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39" w:rsidRDefault="00340139">
      <w:pPr>
        <w:pStyle w:val="ConsPlusNormal0"/>
        <w:jc w:val="both"/>
        <w:outlineLvl w:val="0"/>
      </w:pPr>
      <w:permStart w:id="0" w:edGrp="everyone"/>
      <w:permEnd w:id="0"/>
    </w:p>
    <w:p w:rsidR="00340139" w:rsidRDefault="00121D3E">
      <w:pPr>
        <w:pStyle w:val="ConsPlusNormal0"/>
        <w:outlineLvl w:val="0"/>
      </w:pPr>
      <w:r>
        <w:t>Зарегистрировано в Минюсте России 28 декабря 2021 г. N 66614</w:t>
      </w:r>
    </w:p>
    <w:p w:rsidR="00340139" w:rsidRDefault="003401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340139" w:rsidRDefault="00340139">
      <w:pPr>
        <w:pStyle w:val="ConsPlusTitle0"/>
        <w:jc w:val="both"/>
      </w:pPr>
    </w:p>
    <w:p w:rsidR="00340139" w:rsidRDefault="00121D3E">
      <w:pPr>
        <w:pStyle w:val="ConsPlusTitle0"/>
        <w:jc w:val="center"/>
      </w:pPr>
      <w:r>
        <w:t>ПРИКАЗ</w:t>
      </w:r>
    </w:p>
    <w:p w:rsidR="00340139" w:rsidRDefault="00121D3E">
      <w:pPr>
        <w:pStyle w:val="ConsPlusTitle0"/>
        <w:jc w:val="center"/>
      </w:pPr>
      <w:r>
        <w:t>от 30 сентября 2021 г. N 682</w:t>
      </w:r>
    </w:p>
    <w:p w:rsidR="00340139" w:rsidRDefault="00340139">
      <w:pPr>
        <w:pStyle w:val="ConsPlusTitle0"/>
        <w:jc w:val="both"/>
      </w:pPr>
    </w:p>
    <w:p w:rsidR="00340139" w:rsidRDefault="00121D3E">
      <w:pPr>
        <w:pStyle w:val="ConsPlusTitle0"/>
        <w:jc w:val="center"/>
      </w:pPr>
      <w:r>
        <w:t>ОБ УТВЕРЖДЕНИИ ФОРМЫ</w:t>
      </w:r>
    </w:p>
    <w:p w:rsidR="00340139" w:rsidRDefault="00121D3E">
      <w:pPr>
        <w:pStyle w:val="ConsPlusTitle0"/>
        <w:jc w:val="center"/>
      </w:pPr>
      <w:r>
        <w:t>ВЫПИСКИ ИЗ ФЕДЕРАЛЬНОГО РЕЕСТРА ВИНОГРАДНЫХ НАСАЖДЕНИЙ</w:t>
      </w:r>
    </w:p>
    <w:p w:rsidR="00340139" w:rsidRDefault="00121D3E">
      <w:pPr>
        <w:pStyle w:val="ConsPlusTitle0"/>
        <w:jc w:val="center"/>
      </w:pPr>
      <w:r>
        <w:t>И ФОРМЫ ЗАПРОСА О ПРЕДОСТАВЛЕНИИ ИНФОРМАЦИИ, СОДЕРЖАЩЕЙСЯ</w:t>
      </w:r>
    </w:p>
    <w:p w:rsidR="00340139" w:rsidRDefault="00121D3E">
      <w:pPr>
        <w:pStyle w:val="ConsPlusTitle0"/>
        <w:jc w:val="center"/>
      </w:pPr>
      <w:r>
        <w:t>В ФЕДЕРАЛЬНОМ РЕЕСТРЕ ВИНОГРАДНЫХ НАСАЖДЕНИЙ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15.11.2016 N 1195 (ред. от 28.01.2021) &quot;О ведении федерального реестра виноградных насаждений&quot; (вместе с &quot;Положением о ведении федерального реестра виноградных насаждений&quot;) {КонсультантПлюс}">
        <w:r>
          <w:rPr>
            <w:color w:val="0000FF"/>
          </w:rPr>
          <w:t>пунктом 41</w:t>
        </w:r>
      </w:hyperlink>
      <w:r>
        <w:t xml:space="preserve"> Положения о ведении федерального реестра виноградных насаждений, утвержденного постановлением Правительства Российской Федерации от 15 ноября 2016 г. N 1195 (Собрание законодательства Российской Федерации, 2016, N 48, ст. 6767; </w:t>
      </w:r>
      <w:proofErr w:type="gramStart"/>
      <w:r>
        <w:t xml:space="preserve">2021, N 5, ст. 855), </w:t>
      </w:r>
      <w:hyperlink r:id="rId7" w:tooltip="Постановление Правительства РФ от 12.06.2008 N 450 (ред. от 27.01.2025, с изм. от 27.03.2025) &quot;О Министерстве сельского хозяйства Российской Федерации&quot; (с изм. и доп., вступ. в силу с 01.03.2025) {КонсультантПлюс}">
        <w:r>
          <w:rPr>
            <w:color w:val="0000FF"/>
          </w:rPr>
          <w:t>подпунктом 5.6.10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2020, N 40, ст. 6251), приказываю:</w:t>
      </w:r>
      <w:proofErr w:type="gramEnd"/>
    </w:p>
    <w:p w:rsidR="00340139" w:rsidRDefault="00121D3E">
      <w:pPr>
        <w:pStyle w:val="ConsPlusNormal0"/>
        <w:spacing w:before="240"/>
        <w:ind w:firstLine="540"/>
        <w:jc w:val="both"/>
      </w:pPr>
      <w:r>
        <w:t>Утвердить:</w:t>
      </w:r>
    </w:p>
    <w:p w:rsidR="00340139" w:rsidRDefault="00121D3E">
      <w:pPr>
        <w:pStyle w:val="ConsPlusNormal0"/>
        <w:spacing w:before="240"/>
        <w:ind w:firstLine="540"/>
        <w:jc w:val="both"/>
      </w:pPr>
      <w:r>
        <w:t xml:space="preserve">форму выписки из федерального реестра виноградных насаждений согласно </w:t>
      </w:r>
      <w:hyperlink w:anchor="P32" w:tooltip="                                  ВЫПИСКА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340139" w:rsidRDefault="00121D3E">
      <w:pPr>
        <w:pStyle w:val="ConsPlusNormal0"/>
        <w:spacing w:before="240"/>
        <w:ind w:firstLine="540"/>
        <w:jc w:val="both"/>
      </w:pPr>
      <w:r>
        <w:t xml:space="preserve">форму запроса о предоставлении информации, содержащейся в федеральном реестре виноградных насаждений, согласно </w:t>
      </w:r>
      <w:hyperlink w:anchor="P71" w:tooltip="                                  ЗАПРОС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jc w:val="right"/>
      </w:pPr>
      <w:r>
        <w:t>Министр</w:t>
      </w:r>
    </w:p>
    <w:p w:rsidR="00340139" w:rsidRDefault="00121D3E">
      <w:pPr>
        <w:pStyle w:val="ConsPlusNormal0"/>
        <w:jc w:val="right"/>
      </w:pPr>
      <w:r>
        <w:t>Д.Н.ПАТРУШЕВ</w:t>
      </w: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jc w:val="right"/>
        <w:outlineLvl w:val="0"/>
      </w:pPr>
      <w:r>
        <w:t>Приложение N 1</w:t>
      </w:r>
    </w:p>
    <w:p w:rsidR="00340139" w:rsidRDefault="00121D3E">
      <w:pPr>
        <w:pStyle w:val="ConsPlusNormal0"/>
        <w:jc w:val="right"/>
      </w:pPr>
      <w:r>
        <w:t>к приказу Минсельхоза России</w:t>
      </w:r>
    </w:p>
    <w:p w:rsidR="00340139" w:rsidRDefault="00121D3E">
      <w:pPr>
        <w:pStyle w:val="ConsPlusNormal0"/>
        <w:jc w:val="right"/>
      </w:pPr>
      <w:r>
        <w:t>от 30.09.2021 г. N 682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jc w:val="right"/>
      </w:pPr>
      <w:r>
        <w:t>(форма)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nformat0"/>
        <w:jc w:val="both"/>
      </w:pPr>
      <w:bookmarkStart w:id="0" w:name="P32"/>
      <w:bookmarkEnd w:id="0"/>
      <w:r>
        <w:t xml:space="preserve">                                  ВЫПИСКА</w:t>
      </w:r>
    </w:p>
    <w:p w:rsidR="00340139" w:rsidRDefault="00121D3E">
      <w:pPr>
        <w:pStyle w:val="ConsPlusNonformat0"/>
        <w:jc w:val="both"/>
      </w:pPr>
      <w:r>
        <w:t xml:space="preserve">              из федерального реестра виноградных насаждений</w:t>
      </w:r>
    </w:p>
    <w:p w:rsidR="00340139" w:rsidRDefault="00340139">
      <w:pPr>
        <w:pStyle w:val="ConsPlusNonformat0"/>
        <w:jc w:val="both"/>
      </w:pPr>
    </w:p>
    <w:p w:rsidR="00340139" w:rsidRDefault="00121D3E">
      <w:pPr>
        <w:pStyle w:val="ConsPlusNonformat0"/>
        <w:jc w:val="both"/>
      </w:pPr>
      <w:r>
        <w:t>Индивидуальный номер    ┌─┬─┬─┬─┬─┬─┬─┬─┬─┬─┬─┬─┬─┬─┐</w:t>
      </w:r>
    </w:p>
    <w:p w:rsidR="00340139" w:rsidRDefault="00121D3E">
      <w:pPr>
        <w:pStyle w:val="ConsPlusNonformat0"/>
        <w:jc w:val="both"/>
      </w:pPr>
      <w:r>
        <w:t xml:space="preserve">виноградного насаждения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40139" w:rsidRDefault="00121D3E">
      <w:pPr>
        <w:pStyle w:val="ConsPlusNonformat0"/>
        <w:jc w:val="both"/>
      </w:pPr>
      <w:r>
        <w:t xml:space="preserve">                        └─┴─┴─┴─┴─┴─┴─┴─┴─┴─┴─┴─┴─┴─┘</w:t>
      </w:r>
    </w:p>
    <w:p w:rsidR="00340139" w:rsidRDefault="00121D3E">
      <w:pPr>
        <w:pStyle w:val="ConsPlusNonformat0"/>
        <w:jc w:val="both"/>
      </w:pPr>
      <w:r>
        <w:t>Дата присвоения</w:t>
      </w:r>
    </w:p>
    <w:p w:rsidR="00340139" w:rsidRDefault="00121D3E">
      <w:pPr>
        <w:pStyle w:val="ConsPlusNonformat0"/>
        <w:jc w:val="both"/>
      </w:pPr>
      <w:r>
        <w:t>индивидуального номера</w:t>
      </w:r>
    </w:p>
    <w:p w:rsidR="00340139" w:rsidRDefault="00121D3E">
      <w:pPr>
        <w:pStyle w:val="ConsPlusNonformat0"/>
        <w:jc w:val="both"/>
      </w:pPr>
      <w:r>
        <w:t>виноградного насаждения "__" ________ 20__ г.</w:t>
      </w:r>
    </w:p>
    <w:p w:rsidR="00340139" w:rsidRDefault="00121D3E">
      <w:pPr>
        <w:pStyle w:val="ConsPlusNonformat0"/>
        <w:jc w:val="both"/>
      </w:pPr>
      <w:r>
        <w:lastRenderedPageBreak/>
        <w:t>Наименование  юридического  лица либо фамилия, имя и отчество (при наличии)</w:t>
      </w:r>
    </w:p>
    <w:p w:rsidR="00340139" w:rsidRDefault="00121D3E">
      <w:pPr>
        <w:pStyle w:val="ConsPlusNonformat0"/>
        <w:jc w:val="both"/>
      </w:pPr>
      <w:r>
        <w:t>физического лица, идентификационный номер налогоплательщика _______________</w:t>
      </w:r>
    </w:p>
    <w:p w:rsidR="00340139" w:rsidRDefault="00121D3E">
      <w:pPr>
        <w:pStyle w:val="ConsPlusNonformat0"/>
        <w:jc w:val="both"/>
      </w:pPr>
      <w:r>
        <w:t>Наименование субъекта Российской Федерации по месту нахождения виноградного</w:t>
      </w:r>
    </w:p>
    <w:p w:rsidR="00340139" w:rsidRDefault="00121D3E">
      <w:pPr>
        <w:pStyle w:val="ConsPlusNonformat0"/>
        <w:jc w:val="both"/>
      </w:pPr>
      <w:r>
        <w:t>насаждения 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Наименование  муниципального  образования  по месту нахождения виноградного</w:t>
      </w:r>
    </w:p>
    <w:p w:rsidR="00340139" w:rsidRDefault="00121D3E">
      <w:pPr>
        <w:pStyle w:val="ConsPlusNonformat0"/>
        <w:jc w:val="both"/>
      </w:pPr>
      <w:r>
        <w:t>насаждения 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Место  нахождения  земельного  участка  или  земельных участков, на которых</w:t>
      </w:r>
    </w:p>
    <w:p w:rsidR="00340139" w:rsidRDefault="00121D3E">
      <w:pPr>
        <w:pStyle w:val="ConsPlusNonformat0"/>
        <w:jc w:val="both"/>
      </w:pPr>
      <w:r>
        <w:t xml:space="preserve">расположены              виноградные             насаждения             </w:t>
      </w:r>
      <w:hyperlink w:anchor="P59" w:tooltip="&lt;1&gt; Пункт 2 части 2 статьи 11 Федерального закона от 27 декабря 2019 г. N 468-ФЗ &quot;О виноградарстве и виноделии в Российской Федерации&quot; (Собрание законодательства Российской Федерации, 2019, N 52, ст. 7786; 2021, N 27, ст. 5173).">
        <w:r>
          <w:rPr>
            <w:color w:val="0000FF"/>
          </w:rPr>
          <w:t>&lt;1&gt;</w:t>
        </w:r>
      </w:hyperlink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340139">
      <w:pPr>
        <w:pStyle w:val="ConsPlusNonformat0"/>
        <w:jc w:val="both"/>
      </w:pPr>
    </w:p>
    <w:p w:rsidR="00340139" w:rsidRDefault="00121D3E">
      <w:pPr>
        <w:pStyle w:val="ConsPlusNonformat0"/>
        <w:jc w:val="both"/>
      </w:pPr>
      <w:r>
        <w:t>______________________________   _________________________   ______________</w:t>
      </w:r>
    </w:p>
    <w:p w:rsidR="00340139" w:rsidRDefault="00121D3E">
      <w:pPr>
        <w:pStyle w:val="ConsPlusNonformat0"/>
        <w:jc w:val="both"/>
      </w:pPr>
      <w:r>
        <w:t xml:space="preserve">   (наименование должности)         (инициалы, фамилия)         (подпись)</w:t>
      </w:r>
    </w:p>
    <w:p w:rsidR="00340139" w:rsidRDefault="00340139">
      <w:pPr>
        <w:pStyle w:val="ConsPlusNonformat0"/>
        <w:jc w:val="both"/>
      </w:pPr>
    </w:p>
    <w:p w:rsidR="00340139" w:rsidRDefault="00121D3E">
      <w:pPr>
        <w:pStyle w:val="ConsPlusNonformat0"/>
        <w:jc w:val="both"/>
      </w:pPr>
      <w:r>
        <w:t>Выписка сформирована в автоматическом режиме ___________________</w:t>
      </w:r>
    </w:p>
    <w:p w:rsidR="00340139" w:rsidRDefault="00121D3E">
      <w:pPr>
        <w:pStyle w:val="ConsPlusNonformat0"/>
        <w:jc w:val="both"/>
      </w:pPr>
      <w:r>
        <w:t xml:space="preserve">                                                (дата, время)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ind w:firstLine="540"/>
        <w:jc w:val="both"/>
      </w:pPr>
      <w:r>
        <w:t>--------------------------------</w:t>
      </w:r>
    </w:p>
    <w:p w:rsidR="00340139" w:rsidRDefault="00121D3E">
      <w:pPr>
        <w:pStyle w:val="ConsPlusNormal0"/>
        <w:spacing w:before="240"/>
        <w:ind w:firstLine="540"/>
        <w:jc w:val="both"/>
      </w:pPr>
      <w:bookmarkStart w:id="1" w:name="P59"/>
      <w:bookmarkEnd w:id="1"/>
      <w:r>
        <w:t xml:space="preserve">&lt;1&gt; </w:t>
      </w:r>
      <w:hyperlink r:id="rId8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Пункт 2 части 2 статьи 11</w:t>
        </w:r>
      </w:hyperlink>
      <w:r>
        <w:t xml:space="preserve"> Федерального закона от 27 декабря 2019 г. N 468-ФЗ "О виноградарстве и виноделии в Российской Федерации" (Собрание законодательства Российской Федерации, 2019, N 52, ст. 7786; 2021, N 27, ст. 5173).</w:t>
      </w: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jc w:val="right"/>
        <w:outlineLvl w:val="0"/>
      </w:pPr>
      <w:r>
        <w:t>Приложение N 2</w:t>
      </w:r>
    </w:p>
    <w:p w:rsidR="00340139" w:rsidRDefault="00121D3E">
      <w:pPr>
        <w:pStyle w:val="ConsPlusNormal0"/>
        <w:jc w:val="right"/>
      </w:pPr>
      <w:r>
        <w:t>к приказу Минсельхоза России</w:t>
      </w:r>
    </w:p>
    <w:p w:rsidR="00340139" w:rsidRDefault="00121D3E">
      <w:pPr>
        <w:pStyle w:val="ConsPlusNormal0"/>
        <w:jc w:val="right"/>
      </w:pPr>
      <w:r>
        <w:t>от 30.09.2021 г. N 682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rmal0"/>
        <w:jc w:val="right"/>
      </w:pPr>
      <w:r>
        <w:t>(форма)</w:t>
      </w:r>
    </w:p>
    <w:p w:rsidR="00340139" w:rsidRDefault="00340139">
      <w:pPr>
        <w:pStyle w:val="ConsPlusNormal0"/>
        <w:jc w:val="both"/>
      </w:pPr>
    </w:p>
    <w:p w:rsidR="00340139" w:rsidRDefault="00121D3E">
      <w:pPr>
        <w:pStyle w:val="ConsPlusNonformat0"/>
        <w:jc w:val="both"/>
      </w:pPr>
      <w:bookmarkStart w:id="2" w:name="P71"/>
      <w:bookmarkEnd w:id="2"/>
      <w:r>
        <w:t xml:space="preserve">                                  ЗАПРОС</w:t>
      </w:r>
    </w:p>
    <w:p w:rsidR="00340139" w:rsidRDefault="00121D3E">
      <w:pPr>
        <w:pStyle w:val="ConsPlusNonformat0"/>
        <w:jc w:val="both"/>
      </w:pPr>
      <w:r>
        <w:t xml:space="preserve">                 о предоставлении информации, содержащейся</w:t>
      </w:r>
    </w:p>
    <w:p w:rsidR="00340139" w:rsidRDefault="00121D3E">
      <w:pPr>
        <w:pStyle w:val="ConsPlusNonformat0"/>
        <w:jc w:val="both"/>
      </w:pPr>
      <w:r>
        <w:t xml:space="preserve">               в федеральном реестре виноградных насаждений</w:t>
      </w:r>
    </w:p>
    <w:p w:rsidR="00340139" w:rsidRDefault="00340139">
      <w:pPr>
        <w:pStyle w:val="ConsPlusNonformat0"/>
        <w:jc w:val="both"/>
      </w:pPr>
    </w:p>
    <w:p w:rsidR="00340139" w:rsidRDefault="00121D3E">
      <w:pPr>
        <w:pStyle w:val="ConsPlusNonformat0"/>
        <w:jc w:val="both"/>
      </w:pPr>
      <w:r>
        <w:t>Прошу   предоставить   информацию,   содержащуюся   в  федеральном  реестре</w:t>
      </w:r>
    </w:p>
    <w:p w:rsidR="00340139" w:rsidRDefault="00121D3E">
      <w:pPr>
        <w:pStyle w:val="ConsPlusNonformat0"/>
        <w:jc w:val="both"/>
      </w:pPr>
      <w:r>
        <w:t>виноградных насаждений, о виноградном насаждении:</w:t>
      </w:r>
    </w:p>
    <w:p w:rsidR="00340139" w:rsidRDefault="00121D3E">
      <w:pPr>
        <w:pStyle w:val="ConsPlusNonformat0"/>
        <w:jc w:val="both"/>
      </w:pPr>
      <w:r>
        <w:t>индивидуальный   номер   виноградного   насаждения  в  федеральном  реестре</w:t>
      </w:r>
    </w:p>
    <w:p w:rsidR="00340139" w:rsidRDefault="00121D3E">
      <w:pPr>
        <w:pStyle w:val="ConsPlusNonformat0"/>
        <w:jc w:val="both"/>
      </w:pPr>
      <w:r>
        <w:t>виноградных насаждений и дата его присвоения;</w:t>
      </w:r>
    </w:p>
    <w:p w:rsidR="00340139" w:rsidRDefault="00121D3E">
      <w:pPr>
        <w:pStyle w:val="ConsPlusNonformat0"/>
        <w:jc w:val="both"/>
      </w:pPr>
      <w:r>
        <w:t xml:space="preserve">сведения  о  месте нахождения земельного участка или земельных участков, </w:t>
      </w:r>
      <w:proofErr w:type="gramStart"/>
      <w:r>
        <w:t>на</w:t>
      </w:r>
      <w:proofErr w:type="gramEnd"/>
    </w:p>
    <w:p w:rsidR="00340139" w:rsidRDefault="00121D3E">
      <w:pPr>
        <w:pStyle w:val="ConsPlusNonformat0"/>
        <w:jc w:val="both"/>
      </w:pPr>
      <w:r>
        <w:t>которых расположены виноградные насаждения;</w:t>
      </w:r>
    </w:p>
    <w:p w:rsidR="00340139" w:rsidRDefault="00121D3E">
      <w:pPr>
        <w:pStyle w:val="ConsPlusNonformat0"/>
        <w:jc w:val="both"/>
      </w:pPr>
      <w:r>
        <w:t>наименование  юридического  лица либо фамилия, имя и отчество (при наличии)</w:t>
      </w:r>
    </w:p>
    <w:p w:rsidR="00340139" w:rsidRDefault="00121D3E">
      <w:pPr>
        <w:pStyle w:val="ConsPlusNonformat0"/>
        <w:jc w:val="both"/>
      </w:pPr>
      <w:r>
        <w:t>физического лица, идентификационный номер налогоплательщика.</w:t>
      </w:r>
    </w:p>
    <w:p w:rsidR="00340139" w:rsidRDefault="00121D3E">
      <w:pPr>
        <w:pStyle w:val="ConsPlusNonformat0"/>
        <w:jc w:val="both"/>
      </w:pPr>
      <w:r>
        <w:t>Сведения о лице, которое запрашивает информацию, содержащуюся в федеральном</w:t>
      </w:r>
    </w:p>
    <w:p w:rsidR="00340139" w:rsidRDefault="00121D3E">
      <w:pPr>
        <w:pStyle w:val="ConsPlusNonformat0"/>
        <w:jc w:val="both"/>
      </w:pPr>
      <w:r>
        <w:t>реестре виноградных насаждений (далее - Заявитель):</w:t>
      </w:r>
    </w:p>
    <w:p w:rsidR="00340139" w:rsidRDefault="00121D3E">
      <w:pPr>
        <w:pStyle w:val="ConsPlusNonformat0"/>
        <w:jc w:val="both"/>
      </w:pPr>
      <w:r>
        <w:t>1. В случае если Заявителем является физическое лицо:</w:t>
      </w:r>
    </w:p>
    <w:p w:rsidR="00340139" w:rsidRDefault="00121D3E">
      <w:pPr>
        <w:pStyle w:val="ConsPlusNonformat0"/>
        <w:jc w:val="both"/>
      </w:pPr>
      <w:r>
        <w:t>1.1. Фамилия, имя, отчество (последнее - при наличии):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1.2. Сведения о документе, удостоверяющем личность: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 xml:space="preserve">                      (вид, серия, номер, дата выдачи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 xml:space="preserve">         документа, удостоверяющего личность, наименование органа,</w:t>
      </w:r>
    </w:p>
    <w:p w:rsidR="00340139" w:rsidRDefault="00121D3E">
      <w:pPr>
        <w:pStyle w:val="ConsPlusNonformat0"/>
        <w:jc w:val="both"/>
      </w:pPr>
      <w:r>
        <w:t xml:space="preserve">                       выдавшего указанный документ)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1.3. Почтовый адрес:</w:t>
      </w:r>
    </w:p>
    <w:p w:rsidR="00340139" w:rsidRDefault="00121D3E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>1.4. Адрес электронной почты (при наличии): _______________________________</w:t>
      </w:r>
    </w:p>
    <w:p w:rsidR="00340139" w:rsidRDefault="00121D3E">
      <w:pPr>
        <w:pStyle w:val="ConsPlusNonformat0"/>
        <w:jc w:val="both"/>
      </w:pPr>
      <w:r>
        <w:t>1.5. Идентификационный номер</w:t>
      </w:r>
    </w:p>
    <w:p w:rsidR="00340139" w:rsidRDefault="00121D3E">
      <w:pPr>
        <w:pStyle w:val="ConsPlusNonformat0"/>
        <w:jc w:val="both"/>
      </w:pPr>
      <w:r>
        <w:t>налогоплательщика:                          _______________________________</w:t>
      </w:r>
    </w:p>
    <w:p w:rsidR="00340139" w:rsidRDefault="00121D3E">
      <w:pPr>
        <w:pStyle w:val="ConsPlusNonformat0"/>
        <w:jc w:val="both"/>
      </w:pPr>
      <w:r>
        <w:t>2. В случае если Заявителем является юридическое лицо:</w:t>
      </w:r>
    </w:p>
    <w:p w:rsidR="00340139" w:rsidRDefault="00121D3E">
      <w:pPr>
        <w:pStyle w:val="ConsPlusNonformat0"/>
        <w:jc w:val="both"/>
      </w:pPr>
      <w:r>
        <w:t>2.1. Наименование:                          _______________________________</w:t>
      </w:r>
    </w:p>
    <w:p w:rsidR="00340139" w:rsidRDefault="00121D3E">
      <w:pPr>
        <w:pStyle w:val="ConsPlusNonformat0"/>
        <w:jc w:val="both"/>
      </w:pPr>
      <w:r>
        <w:t>2.2.    Основной    государственный    регистрационный   номер   в   Едином</w:t>
      </w:r>
    </w:p>
    <w:p w:rsidR="00340139" w:rsidRDefault="00121D3E">
      <w:pPr>
        <w:pStyle w:val="ConsPlusNonformat0"/>
        <w:jc w:val="both"/>
      </w:pPr>
      <w:r>
        <w:t>государственном реестре юридических лиц:    _______________________________</w:t>
      </w:r>
    </w:p>
    <w:p w:rsidR="00340139" w:rsidRDefault="00121D3E">
      <w:pPr>
        <w:pStyle w:val="ConsPlusNonformat0"/>
        <w:jc w:val="both"/>
      </w:pPr>
      <w:r>
        <w:t>2.3. Идентификационный номер</w:t>
      </w:r>
    </w:p>
    <w:p w:rsidR="00340139" w:rsidRDefault="00121D3E">
      <w:pPr>
        <w:pStyle w:val="ConsPlusNonformat0"/>
        <w:jc w:val="both"/>
      </w:pPr>
      <w:r>
        <w:t>налогоплательщика:                          _______________________________</w:t>
      </w:r>
    </w:p>
    <w:p w:rsidR="00340139" w:rsidRDefault="00121D3E">
      <w:pPr>
        <w:pStyle w:val="ConsPlusNonformat0"/>
        <w:jc w:val="both"/>
      </w:pPr>
      <w:r>
        <w:t>2.4. Адрес в пределах места нахождения:     _______________________________</w:t>
      </w:r>
    </w:p>
    <w:p w:rsidR="00340139" w:rsidRDefault="00121D3E">
      <w:pPr>
        <w:pStyle w:val="ConsPlusNonformat0"/>
        <w:jc w:val="both"/>
      </w:pPr>
      <w:r>
        <w:t>2.5. Адрес электронной почты (при наличии): _______________________________</w:t>
      </w:r>
    </w:p>
    <w:p w:rsidR="00340139" w:rsidRDefault="00121D3E">
      <w:pPr>
        <w:pStyle w:val="ConsPlusNonformat0"/>
        <w:jc w:val="both"/>
      </w:pPr>
      <w:r>
        <w:t>Способ   предоставления  информации,  содержащейся  в  федеральном  реестре</w:t>
      </w:r>
    </w:p>
    <w:p w:rsidR="00340139" w:rsidRDefault="00121D3E">
      <w:pPr>
        <w:pStyle w:val="ConsPlusNonformat0"/>
        <w:jc w:val="both"/>
      </w:pPr>
      <w:r>
        <w:t>виноградных насаждений: ___________________________________________________</w:t>
      </w:r>
    </w:p>
    <w:p w:rsidR="00340139" w:rsidRDefault="00121D3E">
      <w:pPr>
        <w:pStyle w:val="ConsPlusNonformat0"/>
        <w:jc w:val="both"/>
      </w:pPr>
      <w:r>
        <w:t xml:space="preserve">                          (указывается способ предоставления запрашиваемой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 xml:space="preserve"> информации: почтовым отправлением, по электронной почте, в личный кабинет</w:t>
      </w:r>
    </w:p>
    <w:p w:rsidR="00340139" w:rsidRDefault="00121D3E">
      <w:pPr>
        <w:pStyle w:val="ConsPlusNonformat0"/>
        <w:jc w:val="both"/>
      </w:pPr>
      <w:r>
        <w:t>___________________________________________________________________________</w:t>
      </w:r>
    </w:p>
    <w:p w:rsidR="00340139" w:rsidRDefault="00121D3E">
      <w:pPr>
        <w:pStyle w:val="ConsPlusNonformat0"/>
        <w:jc w:val="both"/>
      </w:pPr>
      <w:r>
        <w:t xml:space="preserve">    в федеральной государственной информационной системе "Единый портал</w:t>
      </w:r>
    </w:p>
    <w:p w:rsidR="00340139" w:rsidRDefault="00121D3E">
      <w:pPr>
        <w:pStyle w:val="ConsPlusNonformat0"/>
        <w:jc w:val="both"/>
      </w:pPr>
      <w:r>
        <w:t xml:space="preserve">             государственных и муниципальных услуг (функций)")</w:t>
      </w:r>
    </w:p>
    <w:p w:rsidR="00340139" w:rsidRDefault="00340139">
      <w:pPr>
        <w:pStyle w:val="ConsPlusNonformat0"/>
        <w:jc w:val="both"/>
      </w:pPr>
    </w:p>
    <w:p w:rsidR="00340139" w:rsidRDefault="00121D3E">
      <w:pPr>
        <w:pStyle w:val="ConsPlusNonformat0"/>
        <w:jc w:val="both"/>
      </w:pPr>
      <w:r>
        <w:t>Дата                                                      Подпись Заявителя</w:t>
      </w: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jc w:val="both"/>
      </w:pPr>
    </w:p>
    <w:p w:rsidR="00340139" w:rsidRDefault="003401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0139" w:rsidSect="00340139"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39" w:rsidRDefault="00340139" w:rsidP="00340139">
      <w:r>
        <w:separator/>
      </w:r>
    </w:p>
  </w:endnote>
  <w:endnote w:type="continuationSeparator" w:id="0">
    <w:p w:rsidR="00340139" w:rsidRDefault="00340139" w:rsidP="0034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39" w:rsidRDefault="00340139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39" w:rsidRDefault="00340139" w:rsidP="00340139">
      <w:r>
        <w:separator/>
      </w:r>
    </w:p>
  </w:footnote>
  <w:footnote w:type="continuationSeparator" w:id="0">
    <w:p w:rsidR="00340139" w:rsidRDefault="00340139" w:rsidP="0034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40139" w:rsidTr="00121D3E">
      <w:trPr>
        <w:trHeight w:hRule="exact" w:val="142"/>
      </w:trPr>
      <w:tc>
        <w:tcPr>
          <w:tcW w:w="2700" w:type="pct"/>
          <w:vAlign w:val="center"/>
        </w:tcPr>
        <w:p w:rsidR="00340139" w:rsidRDefault="0034013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40139" w:rsidRDefault="00340139">
          <w:pPr>
            <w:pStyle w:val="ConsPlusNormal0"/>
            <w:rPr>
              <w:rFonts w:ascii="Tahoma" w:hAnsi="Tahoma" w:cs="Tahoma"/>
            </w:rPr>
          </w:pPr>
        </w:p>
      </w:tc>
    </w:tr>
  </w:tbl>
  <w:p w:rsidR="00340139" w:rsidRDefault="003401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0139" w:rsidRDefault="0034013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uRD56SlT6hCrMv3CAtG8XtWzPA=" w:salt="tzBSG72PraFyVS2uSlum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139"/>
    <w:rsid w:val="00121D3E"/>
    <w:rsid w:val="00340139"/>
    <w:rsid w:val="00537ECB"/>
    <w:rsid w:val="0081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4013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4013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4013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4013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4013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4013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4013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4013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4013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4013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4013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4013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4013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21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D3E"/>
  </w:style>
  <w:style w:type="paragraph" w:styleId="a7">
    <w:name w:val="footer"/>
    <w:basedOn w:val="a"/>
    <w:link w:val="a8"/>
    <w:uiPriority w:val="99"/>
    <w:semiHidden/>
    <w:unhideWhenUsed/>
    <w:rsid w:val="00121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D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830&amp;date=01.04.2025&amp;dst=10078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5861&amp;date=01.04.2025&amp;dst=221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5367&amp;date=01.04.2025&amp;dst=67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8</DocSecurity>
  <Lines>51</Lines>
  <Paragraphs>14</Paragraphs>
  <ScaleCrop>false</ScaleCrop>
  <Company>КонсультантПлюс Версия 4024.00.50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30.09.2021 N 682
"Об утверждении формы выписки из федерального реестра виноградных насаждений и формы запроса о предоставлении информации, содержащейся в федеральном реестре виноградных насаждений"
(Зарегистрировано в Минюсте России 28.12.2021 N 66614)</dc:title>
  <cp:lastModifiedBy>ГКУ</cp:lastModifiedBy>
  <cp:revision>3</cp:revision>
  <dcterms:created xsi:type="dcterms:W3CDTF">2025-04-01T12:13:00Z</dcterms:created>
  <dcterms:modified xsi:type="dcterms:W3CDTF">2025-04-10T11:02:00Z</dcterms:modified>
</cp:coreProperties>
</file>