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81" w:rsidRDefault="00957181">
      <w:pPr>
        <w:pStyle w:val="ConsPlusNormal0"/>
        <w:jc w:val="both"/>
        <w:outlineLvl w:val="0"/>
      </w:pPr>
      <w:permStart w:id="0" w:edGrp="everyone"/>
      <w:permEnd w:id="0"/>
    </w:p>
    <w:p w:rsidR="00957181" w:rsidRDefault="00255B0A">
      <w:pPr>
        <w:pStyle w:val="ConsPlusTitle0"/>
        <w:jc w:val="center"/>
        <w:outlineLvl w:val="0"/>
      </w:pPr>
      <w:r>
        <w:t>МИНИСТЕРСТВО ЭКОНОМИЧЕСКОГО РАЗВИТИЯ</w:t>
      </w:r>
    </w:p>
    <w:p w:rsidR="00957181" w:rsidRDefault="00255B0A">
      <w:pPr>
        <w:pStyle w:val="ConsPlusTitle0"/>
        <w:jc w:val="center"/>
      </w:pPr>
      <w:r>
        <w:t>СТАВРОПОЛЬСКОГО КРАЯ</w:t>
      </w:r>
    </w:p>
    <w:p w:rsidR="00957181" w:rsidRDefault="00957181">
      <w:pPr>
        <w:pStyle w:val="ConsPlusTitle0"/>
      </w:pPr>
    </w:p>
    <w:p w:rsidR="00957181" w:rsidRDefault="00255B0A">
      <w:pPr>
        <w:pStyle w:val="ConsPlusTitle0"/>
        <w:jc w:val="center"/>
      </w:pPr>
      <w:r>
        <w:t>ПРИКАЗ</w:t>
      </w:r>
    </w:p>
    <w:p w:rsidR="00957181" w:rsidRDefault="00255B0A">
      <w:pPr>
        <w:pStyle w:val="ConsPlusTitle0"/>
        <w:jc w:val="center"/>
      </w:pPr>
      <w:r>
        <w:t xml:space="preserve">от 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Title0"/>
      </w:pPr>
    </w:p>
    <w:p w:rsidR="00957181" w:rsidRDefault="00255B0A">
      <w:pPr>
        <w:pStyle w:val="ConsPlusTitle0"/>
        <w:jc w:val="center"/>
      </w:pPr>
      <w:r>
        <w:t>О РЕАЛИЗАЦИИ МЕР ГОСУДАРСТВЕННОЙ ПОДДЕРЖКИ ОРГАНИЗАЦИЙ</w:t>
      </w:r>
    </w:p>
    <w:p w:rsidR="00957181" w:rsidRDefault="00255B0A">
      <w:pPr>
        <w:pStyle w:val="ConsPlusTitle0"/>
        <w:jc w:val="center"/>
      </w:pPr>
      <w:r>
        <w:t>И ИНДИВИДУАЛЬНЫХ ПРЕДПРИНИМАТЕЛЕЙ, ОСУЩЕСТВЛЯЮЩИХ</w:t>
      </w:r>
    </w:p>
    <w:p w:rsidR="00957181" w:rsidRDefault="00255B0A">
      <w:pPr>
        <w:pStyle w:val="ConsPlusTitle0"/>
        <w:jc w:val="center"/>
      </w:pPr>
      <w:r>
        <w:t>ДЕЯТЕЛЬНОСТЬ В СФЕРЕ ПИЩЕВОЙ И ПЕРЕРАБАТЫВАЮЩЕЙ</w:t>
      </w:r>
    </w:p>
    <w:p w:rsidR="00957181" w:rsidRDefault="00255B0A">
      <w:pPr>
        <w:pStyle w:val="ConsPlusTitle0"/>
        <w:jc w:val="center"/>
      </w:pPr>
      <w:r>
        <w:t>ПРОМЫШЛЕННОСТИ, НА ВОЗМЕЩЕНИЕ ЧАСТИ СТОИМОСТИ</w:t>
      </w:r>
    </w:p>
    <w:p w:rsidR="00957181" w:rsidRDefault="00255B0A">
      <w:pPr>
        <w:pStyle w:val="ConsPlusTitle0"/>
        <w:jc w:val="center"/>
      </w:pPr>
      <w:r>
        <w:t>ПРИОБРЕТЕННОГО ТЕХНОЛОГИЧЕСКОГО ОБОРУДОВАНИЯ</w:t>
      </w:r>
    </w:p>
    <w:p w:rsidR="00957181" w:rsidRDefault="009571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57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181" w:rsidRDefault="00255B0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минэкономразвития Ставропольского края</w:t>
            </w:r>
            <w:proofErr w:type="gramEnd"/>
          </w:p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6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183/од</w:t>
              </w:r>
            </w:hyperlink>
            <w:r>
              <w:rPr>
                <w:color w:val="392C69"/>
              </w:rPr>
              <w:t xml:space="preserve">, от 18.04.2025 </w:t>
            </w:r>
            <w:hyperlink r:id="rId7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165/од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</w:tr>
    </w:tbl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В соответствии с </w:t>
      </w:r>
      <w:hyperlink r:id="rId8" w:tooltip="Постановление Правительства Ставропольского края от 02.08.2013 N 303-п (ред. от 27.03.2025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 августа 2013 г. </w:t>
      </w:r>
      <w:proofErr w:type="spellStart"/>
      <w:r>
        <w:t>N</w:t>
      </w:r>
      <w:proofErr w:type="spellEnd"/>
      <w:r>
        <w:t xml:space="preserve"> 303-п "Об утверждении порядка предоставления субсидии о</w:t>
      </w:r>
      <w:r>
        <w:t>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оборудования" приказываю: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>1. Утвердить прилагаемые:</w:t>
      </w:r>
    </w:p>
    <w:p w:rsidR="00957181" w:rsidRDefault="00957181">
      <w:pPr>
        <w:pStyle w:val="ConsPlusNormal0"/>
        <w:spacing w:before="240"/>
        <w:ind w:firstLine="540"/>
        <w:jc w:val="both"/>
      </w:pPr>
      <w:hyperlink w:anchor="P46" w:tooltip="ПЕРЕЧЕНЬ">
        <w:r w:rsidR="00255B0A">
          <w:rPr>
            <w:color w:val="0000FF"/>
          </w:rPr>
          <w:t>перечень</w:t>
        </w:r>
      </w:hyperlink>
      <w:r w:rsidR="00255B0A">
        <w:t xml:space="preserve"> технологического оборудования, на возмещение </w:t>
      </w:r>
      <w:proofErr w:type="gramStart"/>
      <w:r w:rsidR="00255B0A">
        <w:t>части</w:t>
      </w:r>
      <w:proofErr w:type="gramEnd"/>
      <w:r w:rsidR="00255B0A">
        <w:t xml:space="preserve"> стоимости которого ставропольским товаропроизводителям предоставляются субсидии;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9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316" w:tooltip="                               СПРАВКА-РАСЧЕТ">
        <w:r>
          <w:rPr>
            <w:color w:val="0000FF"/>
          </w:rPr>
          <w:t>справки-расчета</w:t>
        </w:r>
      </w:hyperlink>
      <w:r>
        <w:t xml:space="preserve"> размера запрашиваемой субсид</w:t>
      </w:r>
      <w:r>
        <w:t>ии организациями и индивидуальными предпринимателями, осуществляющими деятельность в сфере пищевой и перерабатывающей промышленности, на возмещение части стоимости приобретенного технологического оборудования;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395" w:tooltip="                                  СПРАВКА,">
        <w:r>
          <w:rPr>
            <w:color w:val="0000FF"/>
          </w:rPr>
          <w:t>справки</w:t>
        </w:r>
      </w:hyperlink>
      <w:r>
        <w:t>, подтверждающей наличие у ставропольского товаропроизводителя установленных мощностей для производства пищевых продуктов и (или) напитков на территории Ставропольского края;</w:t>
      </w:r>
    </w:p>
    <w:p w:rsidR="00957181" w:rsidRDefault="00255B0A">
      <w:pPr>
        <w:pStyle w:val="ConsPlusNormal0"/>
        <w:spacing w:before="240"/>
        <w:ind w:firstLine="540"/>
        <w:jc w:val="both"/>
      </w:pPr>
      <w:proofErr w:type="spellStart"/>
      <w:r>
        <w:t>абз</w:t>
      </w:r>
      <w:proofErr w:type="spellEnd"/>
      <w:r>
        <w:t xml:space="preserve">. 6 - 9 утратили силу. - </w:t>
      </w:r>
      <w:hyperlink r:id="rId10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2. Признать утратившими силу пр</w:t>
      </w:r>
      <w:r>
        <w:t>иказы комитета Ставропольского края по пищевой и перерабатывающей промышленности, торговле и лицензированию: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от 17 сентября 2019 г. </w:t>
      </w:r>
      <w:hyperlink r:id="rId11" w:tooltip="Приказ комитета Ставропольского края по пищевой и перерабатывающей промышленности, торговле и лицензированию от 17.07.2019 N 84/01-07 о/д (ред. от 18.03.2022) &quot;Об утверждении перечня технологического оборудования, приобретаемого организациями и индивидуальными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84/01-07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</w:t>
      </w:r>
      <w:r>
        <w:t xml:space="preserve">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возмещение </w:t>
      </w:r>
      <w:proofErr w:type="gramStart"/>
      <w:r>
        <w:t>части</w:t>
      </w:r>
      <w:proofErr w:type="gramEnd"/>
      <w:r>
        <w:t xml:space="preserve"> стоимости которого предоставляются с</w:t>
      </w:r>
      <w:r>
        <w:t>убсидии, а также форм документов для предоставления субсидии";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от 30 апреля 2020 г. </w:t>
      </w:r>
      <w:hyperlink r:id="rId12" w:tooltip="Приказ комитета Ставропольского края по пищевой и перерабатывающей промышленности, торговле и лицензированию от 30.04.2020 N 66/01-07 о/д &quot;О внесении изменений в перечень технологического оборудования, приобретаемого организациями и индивидуальными предприним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66/01-07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перечень технологического</w:t>
      </w:r>
      <w:r>
        <w:t xml:space="preserve">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</w:t>
      </w:r>
      <w:proofErr w:type="gramStart"/>
      <w:r>
        <w:t>приобретение</w:t>
      </w:r>
      <w:proofErr w:type="gramEnd"/>
      <w:r>
        <w:t xml:space="preserve"> которого получателям предоставляются субсидии, а также форм документов для </w:t>
      </w:r>
      <w:r>
        <w:lastRenderedPageBreak/>
        <w:t>пред</w:t>
      </w:r>
      <w:r>
        <w:t xml:space="preserve">оставления субсидии, утвержденный приказом комитета Ставропольского края по пищевой и перерабатывающей промышленности, торговле и лицензированию от 17 сентября 2019 г. </w:t>
      </w:r>
      <w:proofErr w:type="spellStart"/>
      <w:r>
        <w:t>N</w:t>
      </w:r>
      <w:proofErr w:type="spellEnd"/>
      <w:r>
        <w:t xml:space="preserve"> 84/01-07 о/</w:t>
      </w:r>
      <w:proofErr w:type="spellStart"/>
      <w:r>
        <w:t>д</w:t>
      </w:r>
      <w:proofErr w:type="spellEnd"/>
      <w:r>
        <w:t>";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от 12 апреля 2021 г. </w:t>
      </w:r>
      <w:hyperlink r:id="rId13" w:tooltip="Приказ комитета Ставропольского края по пищевой и перерабатывающей промышленности, торговле и лицензированию от 12.04.2021 N 70/01-07 о/д &quot;О внесении изменений в перечень технологического оборудования, приобретаемого организациями и индивидуальными предприним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70/01-07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перечень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</w:t>
      </w:r>
      <w:r>
        <w:t xml:space="preserve">батывающей промышленности, на </w:t>
      </w:r>
      <w:proofErr w:type="gramStart"/>
      <w:r>
        <w:t>приобретение</w:t>
      </w:r>
      <w:proofErr w:type="gramEnd"/>
      <w:r>
        <w:t xml:space="preserve"> которого получателям предоставляются субсидии, утвержденный приказом комитета Ставропольского края по пищевой и перерабатывающей промышленности, торговле и лицензированию от 17 сентября 2019 г. </w:t>
      </w:r>
      <w:proofErr w:type="spellStart"/>
      <w:r>
        <w:t>N</w:t>
      </w:r>
      <w:proofErr w:type="spellEnd"/>
      <w:r>
        <w:t xml:space="preserve"> 84/01-07 о/</w:t>
      </w:r>
      <w:proofErr w:type="spellStart"/>
      <w:r>
        <w:t>д</w:t>
      </w:r>
      <w:proofErr w:type="spellEnd"/>
      <w:r>
        <w:t>";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от</w:t>
      </w:r>
      <w:r>
        <w:t xml:space="preserve"> 10 сентября 2021 г. </w:t>
      </w:r>
      <w:hyperlink r:id="rId14" w:tooltip="Приказ комитета Ставропольского края по пищевой и перерабатывающей промышленности, торговле и лицензированию от 10.09.2021 N 307/01-07 о/д &quot;О внесении изменений в приказ комитета Ставропольского края по пищевой и перерабатывающей промышленности, торговле и лиц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301/01-07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приказ комитета Ставропольского края по пищевой и перерабатывающей промышленности, торг</w:t>
      </w:r>
      <w:r>
        <w:t xml:space="preserve">овле и лицензированию от 17 сентября 2019 г. </w:t>
      </w:r>
      <w:proofErr w:type="spellStart"/>
      <w:r>
        <w:t>N</w:t>
      </w:r>
      <w:proofErr w:type="spellEnd"/>
      <w:r>
        <w:t xml:space="preserve"> 84/01-07 о/</w:t>
      </w:r>
      <w:proofErr w:type="spellStart"/>
      <w:r>
        <w:t>д</w:t>
      </w:r>
      <w:proofErr w:type="spellEnd"/>
      <w:r>
        <w:t xml:space="preserve"> "Об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</w:t>
      </w:r>
      <w:r>
        <w:t xml:space="preserve">сти, на возмещение </w:t>
      </w:r>
      <w:proofErr w:type="gramStart"/>
      <w:r>
        <w:t>части</w:t>
      </w:r>
      <w:proofErr w:type="gramEnd"/>
      <w:r>
        <w:t xml:space="preserve"> стоимости которого предоставляются субсидии, а также форм документов для предоставления субсидии";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от 18 марта 2022 г. </w:t>
      </w:r>
      <w:hyperlink r:id="rId15" w:tooltip="Приказ комитета Ставропольского края по пищевой и перерабатывающей промышленности, торговле и лицензированию от 18.03.2022 N 67/01-07 о/д &quot;О внесении изменения в приказ комитета Ставропольского края по пищевой и перерабатывающей промышленности, торговле и лице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67</w:t>
        </w:r>
        <w:r>
          <w:rPr>
            <w:color w:val="0000FF"/>
          </w:rPr>
          <w:t>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приказ комитета Ставропольского края по пищевой и перерабатывающей промышленности, торговле и лицензированию от 17 сентября 2019 г. </w:t>
      </w:r>
      <w:proofErr w:type="spellStart"/>
      <w:r>
        <w:t>N</w:t>
      </w:r>
      <w:proofErr w:type="spellEnd"/>
      <w:r>
        <w:t xml:space="preserve"> 84/01-07 о/</w:t>
      </w:r>
      <w:proofErr w:type="spellStart"/>
      <w:r>
        <w:t>д</w:t>
      </w:r>
      <w:proofErr w:type="spellEnd"/>
      <w:r>
        <w:t xml:space="preserve"> "Об утверждении перечня технологического оборудования, приобретаемого орга</w:t>
      </w:r>
      <w:r>
        <w:t xml:space="preserve">низациями и индивидуальными предпринимателями, осуществляющими деятельность в сфере пищевой и перерабатывающей промышленности, на возмещение </w:t>
      </w:r>
      <w:proofErr w:type="gramStart"/>
      <w:r>
        <w:t>части</w:t>
      </w:r>
      <w:proofErr w:type="gramEnd"/>
      <w:r>
        <w:t xml:space="preserve"> стоимости которого предоставляются субсидии, а также форм документов для предоставления субсидии".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Контрол</w:t>
      </w:r>
      <w:r>
        <w:t>ь за</w:t>
      </w:r>
      <w:proofErr w:type="gramEnd"/>
      <w:r>
        <w:t xml:space="preserve"> выполнением настоящего приказа возложить на заместителя министра экономического развития Ставропольского края Моисееву Г.И.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</w:pPr>
      <w:r>
        <w:t>Министр</w:t>
      </w:r>
    </w:p>
    <w:p w:rsidR="00957181" w:rsidRDefault="00255B0A">
      <w:pPr>
        <w:pStyle w:val="ConsPlusNormal0"/>
        <w:jc w:val="right"/>
      </w:pPr>
      <w:proofErr w:type="spellStart"/>
      <w:r>
        <w:t>Д.В.ПОЛЮБИН</w:t>
      </w:r>
      <w:proofErr w:type="spellEnd"/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</w:t>
      </w:r>
      <w:r>
        <w:t>жден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</w:t>
      </w:r>
    </w:p>
    <w:p w:rsidR="00957181" w:rsidRDefault="00255B0A">
      <w:pPr>
        <w:pStyle w:val="ConsPlusNormal0"/>
        <w:jc w:val="right"/>
      </w:pPr>
      <w:r>
        <w:t>развития 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Title0"/>
        <w:jc w:val="center"/>
      </w:pPr>
      <w:bookmarkStart w:id="0" w:name="P46"/>
      <w:bookmarkEnd w:id="0"/>
      <w:r>
        <w:t>ПЕРЕЧЕНЬ</w:t>
      </w:r>
    </w:p>
    <w:p w:rsidR="00957181" w:rsidRDefault="00255B0A">
      <w:pPr>
        <w:pStyle w:val="ConsPlusTitle0"/>
        <w:jc w:val="center"/>
      </w:pPr>
      <w:r>
        <w:t>ТЕХНОЛОГИЧЕСКОГО ОБОРУДОВАНИЯ, НА ВОЗМЕЩЕНИЕ ЧАСТИ СТОИМОСТИ</w:t>
      </w:r>
    </w:p>
    <w:p w:rsidR="00957181" w:rsidRDefault="00255B0A">
      <w:pPr>
        <w:pStyle w:val="ConsPlusTitle0"/>
        <w:jc w:val="center"/>
      </w:pPr>
      <w:proofErr w:type="gramStart"/>
      <w:r>
        <w:t>КОТОРОГО</w:t>
      </w:r>
      <w:proofErr w:type="gramEnd"/>
      <w:r>
        <w:t xml:space="preserve"> СТАВРОПОЛЬСКИМ ТОВАРОПРОИЗВОДИТЕЛЯМ</w:t>
      </w:r>
    </w:p>
    <w:p w:rsidR="00957181" w:rsidRDefault="00255B0A">
      <w:pPr>
        <w:pStyle w:val="ConsPlusTitle0"/>
        <w:jc w:val="center"/>
      </w:pPr>
      <w:r>
        <w:t>ПРЕДОСТАВЛЯЮТСЯ СУБСИДИИ</w:t>
      </w:r>
    </w:p>
    <w:p w:rsidR="00957181" w:rsidRDefault="009571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57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181" w:rsidRDefault="00255B0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  <w:proofErr w:type="gramEnd"/>
          </w:p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165/од)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</w:tr>
    </w:tbl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1. Технологическое оборудование для производства хлебобулочных, кондитерских, </w:t>
      </w:r>
      <w:r>
        <w:lastRenderedPageBreak/>
        <w:t>макаронных изделий, муки из зерновых культур и круп: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1) автоматизированная линия для производства лаваша;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2) автоматы, машины, линии (фасовочные, упаковочные, фасовочно-упаковочные);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3) аспиратор зерна;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4) </w:t>
      </w:r>
      <w:proofErr w:type="spellStart"/>
      <w:r>
        <w:t>дежеопрокидыватель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5) дозаторы различных модификаций;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6) весы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7) вальцовый или </w:t>
      </w:r>
      <w:proofErr w:type="spellStart"/>
      <w:r>
        <w:t>вальцерезный</w:t>
      </w:r>
      <w:proofErr w:type="spellEnd"/>
      <w:r>
        <w:t xml:space="preserve"> станок;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взбивальные</w:t>
      </w:r>
      <w:proofErr w:type="spellEnd"/>
      <w:r>
        <w:t xml:space="preserve"> машины, миксеры;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9) компрессор;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10) линия для производства печенья;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11) линия для производства макаронных изделий;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12) линия производства зерновых хлопьев;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13) линия просеивания, хранения, транспортировки и дозирования муки;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14) маркировочный аппарат;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15) </w:t>
      </w:r>
      <w:proofErr w:type="spellStart"/>
      <w:r>
        <w:t>матрицемоечная</w:t>
      </w:r>
      <w:proofErr w:type="spellEnd"/>
      <w:r>
        <w:t xml:space="preserve"> ма</w:t>
      </w:r>
      <w:r>
        <w:t>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16) машина для глазирования шоколадом;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17) машина для декорирования кондитерских изделий;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18) машины для изготовления печенья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19) машина дражировочная (тиражный барабан);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20) машина </w:t>
      </w:r>
      <w:proofErr w:type="spellStart"/>
      <w:r>
        <w:t>пневмосортировочная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21) машина раскатки теста;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22)</w:t>
      </w:r>
      <w:r>
        <w:t xml:space="preserve"> </w:t>
      </w:r>
      <w:proofErr w:type="spellStart"/>
      <w:r>
        <w:t>мукопросеиватели</w:t>
      </w:r>
      <w:proofErr w:type="spellEnd"/>
      <w:r>
        <w:t xml:space="preserve"> различных модификаций;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23) накопительный бункер;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24) насосы различного типа;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25) охладители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26) </w:t>
      </w:r>
      <w:proofErr w:type="spellStart"/>
      <w:r>
        <w:t>отпарочная</w:t>
      </w:r>
      <w:proofErr w:type="spellEnd"/>
      <w:r>
        <w:t xml:space="preserve"> камера;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27) паровой котел;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28) печи хлебопекарные различных модификаций;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29) </w:t>
      </w:r>
      <w:proofErr w:type="spellStart"/>
      <w:r>
        <w:t>пропариватель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>30) ротационно-формово</w:t>
      </w:r>
      <w:r>
        <w:t>чные машины;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31) роторный питатель;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32) станок вальцедековый;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33) темперирующие машины;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34) </w:t>
      </w:r>
      <w:proofErr w:type="spellStart"/>
      <w:r>
        <w:t>тестоокруглитель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35) тестомесильные машины;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36) транспортеры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37) установка термообработки зерна;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38) формующее и тестоделительное оборудование;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39) </w:t>
      </w:r>
      <w:proofErr w:type="spellStart"/>
      <w:r>
        <w:t>фотосепаратор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40) </w:t>
      </w:r>
      <w:proofErr w:type="spellStart"/>
      <w:r>
        <w:t>хлеборезательные</w:t>
      </w:r>
      <w:proofErr w:type="spellEnd"/>
      <w:r>
        <w:t xml:space="preserve"> машины;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41) холодильное оборудование;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42) циклон;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43) шелушильная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44) шкафы </w:t>
      </w:r>
      <w:proofErr w:type="spellStart"/>
      <w:r>
        <w:t>расстойные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45) шлифовальная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46) экструдеры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47) </w:t>
      </w:r>
      <w:proofErr w:type="spellStart"/>
      <w:r>
        <w:t>энтолейтор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48) </w:t>
      </w:r>
      <w:proofErr w:type="spellStart"/>
      <w:r>
        <w:t>этикетировочное</w:t>
      </w:r>
      <w:proofErr w:type="spellEnd"/>
      <w:r>
        <w:t xml:space="preserve"> оборудование.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2. Технологическое</w:t>
      </w:r>
      <w:r>
        <w:t xml:space="preserve"> оборудование для переработки молока и производства молочных продуктов: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1) автомат для розлива молочных продуктов;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2) автоматы, машины, линии (фасовочные, упаковочные, фасовочно-упаковочные);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3) агрегат вытягивания сырной нити;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4) аппарат тепловой обработки сгустка;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5) аппликаторы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бактофуга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7) блок мойки сырных головок;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8) блок сушки сыров;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9) вакуумная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10) ванны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>11) весы для приемки молока;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12) </w:t>
      </w:r>
      <w:proofErr w:type="spellStart"/>
      <w:r>
        <w:t>водоохлаждающая</w:t>
      </w:r>
      <w:proofErr w:type="spellEnd"/>
      <w:r>
        <w:t xml:space="preserve"> установка;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13) гомогени</w:t>
      </w:r>
      <w:r>
        <w:t>заторы всех видов;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14) </w:t>
      </w:r>
      <w:proofErr w:type="spellStart"/>
      <w:r>
        <w:t>диспергатор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15) дозатор;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16) емкость для хранения молока и молочных продуктов;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17) </w:t>
      </w:r>
      <w:proofErr w:type="spellStart"/>
      <w:r>
        <w:t>жиротопки</w:t>
      </w:r>
      <w:proofErr w:type="spellEnd"/>
      <w:r>
        <w:t xml:space="preserve"> всех видов (</w:t>
      </w:r>
      <w:proofErr w:type="spellStart"/>
      <w:r>
        <w:t>жироплавитель</w:t>
      </w:r>
      <w:proofErr w:type="spellEnd"/>
      <w:r>
        <w:t>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18) оборудование для нанесения и считывания цифровой маркировки;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19) отделитель сыворотки;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20) охладитель для молока;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21) </w:t>
      </w:r>
      <w:proofErr w:type="spellStart"/>
      <w:r>
        <w:t>маркираторы</w:t>
      </w:r>
      <w:proofErr w:type="spellEnd"/>
      <w:r>
        <w:t xml:space="preserve"> различных модификаций;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22) </w:t>
      </w:r>
      <w:proofErr w:type="spellStart"/>
      <w:r>
        <w:t>клипсатор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23) компрессор;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24) </w:t>
      </w:r>
      <w:proofErr w:type="spellStart"/>
      <w:r>
        <w:t>маслообразователь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25) </w:t>
      </w:r>
      <w:proofErr w:type="spellStart"/>
      <w:r>
        <w:t>маслорезка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26) мойки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27) насосы (насосы-смесители);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28) оборудование для кристаллизации сыворотки;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29) оборудовани</w:t>
      </w:r>
      <w:r>
        <w:t>е сушильное;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30) </w:t>
      </w:r>
      <w:proofErr w:type="spellStart"/>
      <w:r>
        <w:t>палетообмотчик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31) </w:t>
      </w:r>
      <w:proofErr w:type="spellStart"/>
      <w:r>
        <w:t>пастеризационно-охладительные</w:t>
      </w:r>
      <w:proofErr w:type="spellEnd"/>
      <w:r>
        <w:t xml:space="preserve"> установки;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32) подогреватели всех видов;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33) приборы для проведения анализов молока и молочной продукции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34) сепараторы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35) стерилизатор;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36) счетчики молока;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</w:t>
      </w:r>
      <w:r>
        <w:t>7) сырный пресс;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38) сыроизготовитель;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39) тележка пресса туннельного;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40) теплообменник пароводяной;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 xml:space="preserve">41) </w:t>
      </w:r>
      <w:proofErr w:type="spellStart"/>
      <w:r>
        <w:t>термоусадочная</w:t>
      </w:r>
      <w:proofErr w:type="spellEnd"/>
      <w:r>
        <w:t xml:space="preserve"> установка;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42) установка вакуум-выпарная;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43) фильтры всех видов;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44) холодильное оборудование;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45) </w:t>
      </w:r>
      <w:proofErr w:type="spellStart"/>
      <w:r>
        <w:t>этикетировочное</w:t>
      </w:r>
      <w:proofErr w:type="spellEnd"/>
      <w:r>
        <w:t xml:space="preserve"> оборудование.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3. Технологическое оборудование для переработки мяса и производства мясных и колбасных изделий и полуфабрикатов: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1) автомат для изготовления пельменей;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2) автоматы, машины, линии (фасовочные, упаковочные, фасовочно-упаковочные);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3) </w:t>
      </w:r>
      <w:proofErr w:type="spellStart"/>
      <w:r>
        <w:t>блокорезка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4) бокс оглушения скота;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5) буферный накопитель;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6) вакуумная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7) воздухоохладитель;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8) генератор холодного тумана;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9) дозаторы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инсинератор</w:t>
      </w:r>
      <w:proofErr w:type="spellEnd"/>
      <w:r>
        <w:t xml:space="preserve"> на дизельном топливе увеличенная камера </w:t>
      </w:r>
      <w:proofErr w:type="spellStart"/>
      <w:r>
        <w:t>дожига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11) </w:t>
      </w:r>
      <w:proofErr w:type="spellStart"/>
      <w:r>
        <w:t>инъектор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12) камера варочная;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13) </w:t>
      </w:r>
      <w:proofErr w:type="spellStart"/>
      <w:r>
        <w:t>к</w:t>
      </w:r>
      <w:r>
        <w:t>ишкопромывочная</w:t>
      </w:r>
      <w:proofErr w:type="spellEnd"/>
      <w:r>
        <w:t xml:space="preserve">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14) климатическая камера;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15) </w:t>
      </w:r>
      <w:proofErr w:type="spellStart"/>
      <w:r>
        <w:t>клипсатор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16) компрессорно-конденсаторные, компрессорные, конденсаторные агрегаты;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17) конвейерные системы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18) котлетный автомат;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19) паровой котел;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20) куттер;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21) </w:t>
      </w:r>
      <w:proofErr w:type="spellStart"/>
      <w:r>
        <w:t>льдогенератор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22) </w:t>
      </w:r>
      <w:proofErr w:type="spellStart"/>
      <w:r>
        <w:t>массажер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23) машина для разделения колбасных изделий;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24) мойки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>25) мясорубка (волчок);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26) оборудование для нарезки;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27) панировочная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28) </w:t>
      </w:r>
      <w:proofErr w:type="spellStart"/>
      <w:r>
        <w:t>пеногенератор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29) пила для распиловки (различных типов);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30) </w:t>
      </w:r>
      <w:proofErr w:type="spellStart"/>
      <w:r>
        <w:t>подъемник-загружатель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31) </w:t>
      </w:r>
      <w:proofErr w:type="spellStart"/>
      <w:r>
        <w:t>порциоматы</w:t>
      </w:r>
      <w:proofErr w:type="spellEnd"/>
      <w:r>
        <w:t xml:space="preserve">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32) пресс мясоколбасный пневматический;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33) система приготовления рассолов и маринадов;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34) система холодоснабжения;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35) </w:t>
      </w:r>
      <w:proofErr w:type="spellStart"/>
      <w:r>
        <w:t>слайсеры</w:t>
      </w:r>
      <w:proofErr w:type="spellEnd"/>
      <w:r>
        <w:t xml:space="preserve">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36) </w:t>
      </w:r>
      <w:proofErr w:type="spellStart"/>
      <w:r>
        <w:t>тендеризатор</w:t>
      </w:r>
      <w:proofErr w:type="spellEnd"/>
      <w:r>
        <w:t xml:space="preserve"> мяса;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37) теплоизолированная всасывающая линия;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38) термодым</w:t>
      </w:r>
      <w:r>
        <w:t xml:space="preserve">овая камера с </w:t>
      </w:r>
      <w:proofErr w:type="spellStart"/>
      <w:r>
        <w:t>дымогенератором</w:t>
      </w:r>
      <w:proofErr w:type="spellEnd"/>
      <w:r>
        <w:t>, коптильни;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39) </w:t>
      </w:r>
      <w:proofErr w:type="spellStart"/>
      <w:r>
        <w:t>термоусадочный</w:t>
      </w:r>
      <w:proofErr w:type="spellEnd"/>
      <w:r>
        <w:t xml:space="preserve"> танк;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40) </w:t>
      </w:r>
      <w:proofErr w:type="spellStart"/>
      <w:r>
        <w:t>трейсилер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41) линия обвалки птицы;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42) фаршемешалки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43) формовочная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44) центрифуга;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45) </w:t>
      </w:r>
      <w:proofErr w:type="spellStart"/>
      <w:r>
        <w:t>шкуросъемный</w:t>
      </w:r>
      <w:proofErr w:type="spellEnd"/>
      <w:r>
        <w:t xml:space="preserve"> агрегат;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46) шприц (вакуумный, гидравлический);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47) элеват</w:t>
      </w:r>
      <w:r>
        <w:t>ор модульный с бункером;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48) </w:t>
      </w:r>
      <w:proofErr w:type="spellStart"/>
      <w:r>
        <w:t>эмульситатор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49) </w:t>
      </w:r>
      <w:proofErr w:type="spellStart"/>
      <w:r>
        <w:t>этикетировочное</w:t>
      </w:r>
      <w:proofErr w:type="spellEnd"/>
      <w:r>
        <w:t xml:space="preserve"> оборудование.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4. Технологическое оборудование для производства плодоовощных, мясных и рыбных консервов, масла растительного, кофе, пряностей и приправ: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1) автоклавы (горизонтальные, вертикальны</w:t>
      </w:r>
      <w:r>
        <w:t>е);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2) автомат, машины и установки для очистки;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3) аппарат </w:t>
      </w:r>
      <w:proofErr w:type="spellStart"/>
      <w:r>
        <w:t>двутельный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4) аппараты и автоматы розлива соков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>5) автоматы, машины, линии (фасовочные, упаковочные, фасовочно-упаковочные);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6) аппараты теплообменные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7) асептический накопитель (нержавеющие емкости);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8) </w:t>
      </w:r>
      <w:proofErr w:type="spellStart"/>
      <w:r>
        <w:t>бланширователь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9) вакуумно-выпарные установки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10) варочные котлы;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11) весы;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12) дефростер;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13) дозаторы, в том числе густой массы;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14) дробилка силовая;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15) емкости из нержавеющей стали всех</w:t>
      </w:r>
      <w:r>
        <w:t xml:space="preserve"> видов;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16) </w:t>
      </w:r>
      <w:proofErr w:type="spellStart"/>
      <w:r>
        <w:t>измельчители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17) испарители;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18) корзина для банок;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19) линия по производству икры кабачковой;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20) линия по производству плодового и овощного пюре;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21) линия по производству пряностей и приправ;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22) линия по производству томатной пасты;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23) ли</w:t>
      </w:r>
      <w:r>
        <w:t>ния приемки и приготовления зеленого горошка;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24) </w:t>
      </w:r>
      <w:proofErr w:type="spellStart"/>
      <w:r>
        <w:t>лукочистка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25) машина для замочки плодов, машина </w:t>
      </w:r>
      <w:proofErr w:type="spellStart"/>
      <w:r>
        <w:t>гидроструйная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26) машина для резки плодов, дробилка;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27) машина для удаления косточек или семенных камер плодов, овощей;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28) машины и автоматы закаточные в</w:t>
      </w:r>
      <w:r>
        <w:t>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29) машины и автоматы наполнительные для плодов и овощей;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30) мойки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31) набивочная машина для рыбных консервов;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32) насосы разных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33) </w:t>
      </w:r>
      <w:proofErr w:type="spellStart"/>
      <w:r>
        <w:t>контейнероопрокидыватель</w:t>
      </w:r>
      <w:proofErr w:type="spellEnd"/>
      <w:r>
        <w:t xml:space="preserve"> со </w:t>
      </w:r>
      <w:proofErr w:type="spellStart"/>
      <w:r>
        <w:t>встряхивателем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34) </w:t>
      </w:r>
      <w:proofErr w:type="spellStart"/>
      <w:r>
        <w:t>ополаскиватель</w:t>
      </w:r>
      <w:proofErr w:type="spellEnd"/>
      <w:r>
        <w:t xml:space="preserve"> и охладитель наполненных бутылок;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>35) оборудование для производства пассированных овощей;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36) оборудование для прокаливания растительного масла;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37) </w:t>
      </w:r>
      <w:proofErr w:type="spellStart"/>
      <w:r>
        <w:t>паллетайзер</w:t>
      </w:r>
      <w:proofErr w:type="spellEnd"/>
      <w:r>
        <w:t xml:space="preserve">, </w:t>
      </w:r>
      <w:proofErr w:type="spellStart"/>
      <w:r>
        <w:t>депаллетайзер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38) пастеризатор туннельный;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39) прессы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40) прот</w:t>
      </w:r>
      <w:r>
        <w:t>ирочная машина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41) рекуператор;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42) </w:t>
      </w:r>
      <w:proofErr w:type="spellStart"/>
      <w:r>
        <w:t>ростер</w:t>
      </w:r>
      <w:proofErr w:type="spellEnd"/>
      <w:r>
        <w:t xml:space="preserve"> для обжарки;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43) </w:t>
      </w:r>
      <w:proofErr w:type="spellStart"/>
      <w:r>
        <w:t>семечкоотделительная</w:t>
      </w:r>
      <w:proofErr w:type="spellEnd"/>
      <w:r>
        <w:t xml:space="preserve"> машина и установка;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44) </w:t>
      </w:r>
      <w:proofErr w:type="spellStart"/>
      <w:r>
        <w:t>солеконцентратор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45) сортировальная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46) стерилизаторы, стерилизаторы-охладители;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47) стол (транспортер инспекционный);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48) сушилки</w:t>
      </w:r>
      <w:r>
        <w:t xml:space="preserve"> для фруктов и овощей всех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49) транспортеры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50) теплообменники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51) фильтры различного типа;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52) холодильная установка;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53) </w:t>
      </w:r>
      <w:proofErr w:type="spellStart"/>
      <w:r>
        <w:t>чешуесъемный</w:t>
      </w:r>
      <w:proofErr w:type="spellEnd"/>
      <w:r>
        <w:t xml:space="preserve"> аппарат;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54) </w:t>
      </w:r>
      <w:proofErr w:type="spellStart"/>
      <w:r>
        <w:t>шпаритель</w:t>
      </w:r>
      <w:proofErr w:type="spellEnd"/>
      <w:r>
        <w:t xml:space="preserve"> и </w:t>
      </w:r>
      <w:proofErr w:type="spellStart"/>
      <w:r>
        <w:t>упариватель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55) </w:t>
      </w:r>
      <w:proofErr w:type="spellStart"/>
      <w:r>
        <w:t>этикетировочное</w:t>
      </w:r>
      <w:proofErr w:type="spellEnd"/>
      <w:r>
        <w:t xml:space="preserve"> оборудование.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5. Технологическое оборудование для производства безалкогольных напитков и минеральных вод: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1) </w:t>
      </w:r>
      <w:proofErr w:type="spellStart"/>
      <w:r>
        <w:t>бракеражный</w:t>
      </w:r>
      <w:proofErr w:type="spellEnd"/>
      <w:r>
        <w:t xml:space="preserve"> автомат (инспекционный);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2) бутыломоечные машины и </w:t>
      </w:r>
      <w:proofErr w:type="spellStart"/>
      <w:r>
        <w:t>ополаскиватели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3) оборудование для </w:t>
      </w:r>
      <w:proofErr w:type="spellStart"/>
      <w:r>
        <w:t>выдува</w:t>
      </w:r>
      <w:proofErr w:type="spellEnd"/>
      <w:r>
        <w:t xml:space="preserve"> ПЭТ бутылок;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4) оборудование для розлива-укупорки в бутылки;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5) оборудование для нанесения и считывания цифровой маркировки;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 xml:space="preserve">6) оборудование линии розлива в </w:t>
      </w:r>
      <w:proofErr w:type="spellStart"/>
      <w:r>
        <w:t>КЕГ-бочки</w:t>
      </w:r>
      <w:proofErr w:type="spellEnd"/>
      <w:r>
        <w:t>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7) транспортеры (конвейеры) различных типов;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t>8) упаковочная машина;</w:t>
      </w:r>
    </w:p>
    <w:p w:rsidR="00957181" w:rsidRDefault="00255B0A">
      <w:pPr>
        <w:pStyle w:val="ConsPlusNormal0"/>
        <w:spacing w:before="240"/>
        <w:ind w:firstLine="540"/>
        <w:jc w:val="both"/>
      </w:pPr>
      <w:r>
        <w:lastRenderedPageBreak/>
        <w:t xml:space="preserve">9) </w:t>
      </w:r>
      <w:proofErr w:type="spellStart"/>
      <w:r>
        <w:t>этикетировочное</w:t>
      </w:r>
      <w:proofErr w:type="spellEnd"/>
      <w:r>
        <w:t xml:space="preserve"> оборудование.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</w:pPr>
      <w:r>
        <w:t>Министр</w:t>
      </w:r>
    </w:p>
    <w:p w:rsidR="00957181" w:rsidRDefault="00255B0A">
      <w:pPr>
        <w:pStyle w:val="ConsPlusNormal0"/>
        <w:jc w:val="right"/>
      </w:pPr>
      <w:proofErr w:type="spellStart"/>
      <w:r>
        <w:t>Д.В.ПОЛЮБИН</w:t>
      </w:r>
      <w:proofErr w:type="spellEnd"/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</w:t>
      </w:r>
    </w:p>
    <w:p w:rsidR="00957181" w:rsidRDefault="00255B0A">
      <w:pPr>
        <w:pStyle w:val="ConsPlusNormal0"/>
        <w:jc w:val="right"/>
      </w:pPr>
      <w:r>
        <w:t>развития 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center"/>
      </w:pPr>
      <w:r>
        <w:t>ЗАЯВЛЕНИЕ</w:t>
      </w:r>
    </w:p>
    <w:p w:rsidR="00957181" w:rsidRDefault="00255B0A">
      <w:pPr>
        <w:pStyle w:val="ConsPlusNormal0"/>
        <w:jc w:val="center"/>
      </w:pPr>
      <w:r>
        <w:t>о предоставлении субсидии организациям и индивидуальным</w:t>
      </w:r>
    </w:p>
    <w:p w:rsidR="00957181" w:rsidRDefault="00255B0A">
      <w:pPr>
        <w:pStyle w:val="ConsPlusNormal0"/>
        <w:jc w:val="center"/>
      </w:pPr>
      <w:r>
        <w:t>предпринимателям, осуществляющим деятельность в сфере</w:t>
      </w:r>
    </w:p>
    <w:p w:rsidR="00957181" w:rsidRDefault="00255B0A">
      <w:pPr>
        <w:pStyle w:val="ConsPlusNormal0"/>
        <w:jc w:val="center"/>
      </w:pPr>
      <w:r>
        <w:t>пи</w:t>
      </w:r>
      <w:r>
        <w:t>щевой и перерабатывающей промышленности, на возмещение</w:t>
      </w:r>
    </w:p>
    <w:p w:rsidR="00957181" w:rsidRDefault="00255B0A">
      <w:pPr>
        <w:pStyle w:val="ConsPlusNormal0"/>
        <w:jc w:val="center"/>
      </w:pPr>
      <w:r>
        <w:t>части стоимости приобретенного технологического оборудования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Утратило силу. - </w:t>
      </w:r>
      <w:hyperlink r:id="rId17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165/од.</w:t>
      </w: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</w:t>
      </w:r>
    </w:p>
    <w:p w:rsidR="00957181" w:rsidRDefault="00255B0A">
      <w:pPr>
        <w:pStyle w:val="ConsPlusNormal0"/>
        <w:jc w:val="right"/>
      </w:pPr>
      <w:r>
        <w:t>разви</w:t>
      </w:r>
      <w:r>
        <w:t>тия 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57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181" w:rsidRDefault="00255B0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</w:t>
            </w:r>
            <w:r>
              <w:rPr>
                <w:color w:val="392C69"/>
              </w:rPr>
              <w:t>польского края</w:t>
            </w:r>
            <w:proofErr w:type="gramEnd"/>
          </w:p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165/од)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</w:tr>
    </w:tbl>
    <w:p w:rsidR="00957181" w:rsidRDefault="00957181">
      <w:pPr>
        <w:pStyle w:val="ConsPlusNormal0"/>
        <w:jc w:val="both"/>
      </w:pPr>
    </w:p>
    <w:p w:rsidR="00957181" w:rsidRDefault="00255B0A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957181" w:rsidRDefault="00957181">
      <w:pPr>
        <w:pStyle w:val="ConsPlusNonformat0"/>
        <w:jc w:val="both"/>
      </w:pPr>
    </w:p>
    <w:p w:rsidR="00957181" w:rsidRDefault="00255B0A">
      <w:pPr>
        <w:pStyle w:val="ConsPlusNonformat0"/>
        <w:jc w:val="both"/>
      </w:pPr>
      <w:r>
        <w:t xml:space="preserve">                                     В министерство </w:t>
      </w:r>
      <w:proofErr w:type="gramStart"/>
      <w:r>
        <w:t>экономического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развития Ставропольского края</w:t>
      </w:r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    руководителя юридического лица</w:t>
      </w:r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  (представителя юридического лица)</w:t>
      </w:r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     или фамилия, имя, отчество</w:t>
      </w:r>
    </w:p>
    <w:p w:rsidR="00957181" w:rsidRDefault="00255B0A">
      <w:pPr>
        <w:pStyle w:val="ConsPlusNonformat0"/>
        <w:jc w:val="both"/>
      </w:pPr>
      <w:r>
        <w:t xml:space="preserve">                                         (при наличии) </w:t>
      </w:r>
      <w:proofErr w:type="gramStart"/>
      <w:r>
        <w:t>индивидуального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 </w:t>
      </w:r>
      <w:r>
        <w:t xml:space="preserve">   </w:t>
      </w:r>
      <w:proofErr w:type="gramStart"/>
      <w:r>
        <w:t>предпринимателя (представителя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    индивидуального предпринимателя)</w:t>
      </w:r>
    </w:p>
    <w:p w:rsidR="00957181" w:rsidRDefault="00957181">
      <w:pPr>
        <w:pStyle w:val="ConsPlusNonformat0"/>
        <w:jc w:val="both"/>
      </w:pPr>
    </w:p>
    <w:p w:rsidR="00957181" w:rsidRDefault="00255B0A">
      <w:pPr>
        <w:pStyle w:val="ConsPlusNonformat0"/>
        <w:jc w:val="both"/>
      </w:pPr>
      <w:bookmarkStart w:id="1" w:name="P316"/>
      <w:bookmarkEnd w:id="1"/>
      <w:r>
        <w:t xml:space="preserve">                               СПРАВКА-РАСЧЕТ</w:t>
      </w:r>
    </w:p>
    <w:p w:rsidR="00957181" w:rsidRDefault="00255B0A">
      <w:pPr>
        <w:pStyle w:val="ConsPlusNonformat0"/>
        <w:jc w:val="both"/>
      </w:pPr>
      <w:r>
        <w:t xml:space="preserve">                размера запрашиваемой субсидии организациями</w:t>
      </w:r>
    </w:p>
    <w:p w:rsidR="00957181" w:rsidRDefault="00255B0A">
      <w:pPr>
        <w:pStyle w:val="ConsPlusNonformat0"/>
        <w:jc w:val="both"/>
      </w:pPr>
      <w:r>
        <w:t xml:space="preserve">            и индивидуальными предприним</w:t>
      </w:r>
      <w:r>
        <w:t>ателями, осуществляющими</w:t>
      </w:r>
    </w:p>
    <w:p w:rsidR="00957181" w:rsidRDefault="00255B0A">
      <w:pPr>
        <w:pStyle w:val="ConsPlusNonformat0"/>
        <w:jc w:val="both"/>
      </w:pPr>
      <w:r>
        <w:t xml:space="preserve">              деятельность в сфере пищевой и перерабатывающей</w:t>
      </w:r>
    </w:p>
    <w:p w:rsidR="00957181" w:rsidRDefault="00255B0A">
      <w:pPr>
        <w:pStyle w:val="ConsPlusNonformat0"/>
        <w:jc w:val="both"/>
      </w:pPr>
      <w:r>
        <w:t xml:space="preserve">               промышленности, на возмещение части стоимости</w:t>
      </w:r>
    </w:p>
    <w:p w:rsidR="00957181" w:rsidRDefault="00255B0A">
      <w:pPr>
        <w:pStyle w:val="ConsPlusNonformat0"/>
        <w:jc w:val="both"/>
      </w:pPr>
      <w:r>
        <w:t xml:space="preserve">                приобретенного технологического оборудования</w:t>
      </w:r>
    </w:p>
    <w:p w:rsidR="00957181" w:rsidRDefault="0095718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298"/>
        <w:gridCol w:w="2693"/>
        <w:gridCol w:w="2438"/>
      </w:tblGrid>
      <w:tr w:rsidR="00957181">
        <w:tc>
          <w:tcPr>
            <w:tcW w:w="595" w:type="dxa"/>
          </w:tcPr>
          <w:p w:rsidR="00957181" w:rsidRDefault="00255B0A">
            <w:pPr>
              <w:pStyle w:val="ConsPlusNormal0"/>
              <w:jc w:val="center"/>
            </w:pPr>
            <w:proofErr w:type="spellStart"/>
            <w:r>
              <w:lastRenderedPageBreak/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8" w:type="dxa"/>
          </w:tcPr>
          <w:p w:rsidR="00957181" w:rsidRDefault="00255B0A">
            <w:pPr>
              <w:pStyle w:val="ConsPlusNormal0"/>
              <w:jc w:val="center"/>
            </w:pPr>
            <w:r>
              <w:t>Наименование технологического оборудован</w:t>
            </w:r>
            <w:r>
              <w:t>ия</w:t>
            </w:r>
          </w:p>
        </w:tc>
        <w:tc>
          <w:tcPr>
            <w:tcW w:w="2693" w:type="dxa"/>
          </w:tcPr>
          <w:p w:rsidR="00957181" w:rsidRDefault="00255B0A">
            <w:pPr>
              <w:pStyle w:val="ConsPlusNormal0"/>
              <w:jc w:val="center"/>
            </w:pPr>
            <w:r>
              <w:t>Стоимость технологического оборудования,</w:t>
            </w:r>
          </w:p>
          <w:p w:rsidR="00957181" w:rsidRDefault="00255B0A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438" w:type="dxa"/>
          </w:tcPr>
          <w:p w:rsidR="00957181" w:rsidRDefault="00255B0A">
            <w:pPr>
              <w:pStyle w:val="ConsPlusNormal0"/>
              <w:jc w:val="center"/>
            </w:pPr>
            <w:r>
              <w:t xml:space="preserve">Размер запрашиваемой субсидии </w:t>
            </w:r>
            <w:hyperlink w:anchor="P347" w:tooltip="&lt;*&gt; В случае если при оплате получателем технологического оборудования, указанного в пункте 4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57181" w:rsidRDefault="00255B0A">
            <w:pPr>
              <w:pStyle w:val="ConsPlusNormal0"/>
              <w:jc w:val="center"/>
            </w:pPr>
            <w:r>
              <w:t>руб.</w:t>
            </w:r>
          </w:p>
        </w:tc>
      </w:tr>
      <w:tr w:rsidR="00957181">
        <w:tc>
          <w:tcPr>
            <w:tcW w:w="595" w:type="dxa"/>
          </w:tcPr>
          <w:p w:rsidR="00957181" w:rsidRDefault="00255B0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98" w:type="dxa"/>
          </w:tcPr>
          <w:p w:rsidR="00957181" w:rsidRDefault="00255B0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57181" w:rsidRDefault="00255B0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57181" w:rsidRDefault="00255B0A">
            <w:pPr>
              <w:pStyle w:val="ConsPlusNormal0"/>
              <w:jc w:val="center"/>
            </w:pPr>
            <w:r>
              <w:t>4</w:t>
            </w:r>
          </w:p>
        </w:tc>
      </w:tr>
      <w:tr w:rsidR="00957181">
        <w:tc>
          <w:tcPr>
            <w:tcW w:w="595" w:type="dxa"/>
          </w:tcPr>
          <w:p w:rsidR="00957181" w:rsidRDefault="00255B0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98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2693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2438" w:type="dxa"/>
          </w:tcPr>
          <w:p w:rsidR="00957181" w:rsidRDefault="00957181">
            <w:pPr>
              <w:pStyle w:val="ConsPlusNormal0"/>
            </w:pPr>
          </w:p>
        </w:tc>
      </w:tr>
      <w:tr w:rsidR="00957181">
        <w:tc>
          <w:tcPr>
            <w:tcW w:w="595" w:type="dxa"/>
          </w:tcPr>
          <w:p w:rsidR="00957181" w:rsidRDefault="00255B0A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98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2693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2438" w:type="dxa"/>
          </w:tcPr>
          <w:p w:rsidR="00957181" w:rsidRDefault="00957181">
            <w:pPr>
              <w:pStyle w:val="ConsPlusNormal0"/>
            </w:pPr>
          </w:p>
        </w:tc>
      </w:tr>
      <w:tr w:rsidR="00957181">
        <w:tc>
          <w:tcPr>
            <w:tcW w:w="595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3298" w:type="dxa"/>
          </w:tcPr>
          <w:p w:rsidR="00957181" w:rsidRDefault="00255B0A">
            <w:pPr>
              <w:pStyle w:val="ConsPlusNormal0"/>
            </w:pPr>
            <w:r>
              <w:t>ИТОГО:</w:t>
            </w:r>
          </w:p>
        </w:tc>
        <w:tc>
          <w:tcPr>
            <w:tcW w:w="2693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2438" w:type="dxa"/>
          </w:tcPr>
          <w:p w:rsidR="00957181" w:rsidRDefault="00957181">
            <w:pPr>
              <w:pStyle w:val="ConsPlusNormal0"/>
            </w:pPr>
          </w:p>
        </w:tc>
      </w:tr>
    </w:tbl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>--------------------------------</w:t>
      </w:r>
    </w:p>
    <w:p w:rsidR="00957181" w:rsidRDefault="00255B0A">
      <w:pPr>
        <w:pStyle w:val="ConsPlusNormal0"/>
        <w:spacing w:before="240"/>
        <w:ind w:firstLine="540"/>
        <w:jc w:val="both"/>
      </w:pPr>
      <w:bookmarkStart w:id="2" w:name="P347"/>
      <w:bookmarkEnd w:id="2"/>
      <w:proofErr w:type="gramStart"/>
      <w:r>
        <w:t>&lt;*&gt;</w:t>
      </w:r>
      <w:r>
        <w:t xml:space="preserve"> В случае если при оплате получателем технологического оборудования, указанного в </w:t>
      </w:r>
      <w:hyperlink r:id="rId19" w:tooltip="Постановление Правительства Ставропольского края от 02.08.2013 N 303-п (ред. от 27.03.2025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пункте 4</w:t>
        </w:r>
      </w:hyperlink>
      <w:r>
        <w:t xml:space="preserve"> Порядка предоставления субсидии орга</w:t>
      </w:r>
      <w:r>
        <w:t>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оборудования, утвержденного постановлением Правительства Ставропольског</w:t>
      </w:r>
      <w:r>
        <w:t xml:space="preserve">о края от 02 августа 2013 г. </w:t>
      </w:r>
      <w:proofErr w:type="spellStart"/>
      <w:r>
        <w:t>N</w:t>
      </w:r>
      <w:proofErr w:type="spellEnd"/>
      <w:r>
        <w:t xml:space="preserve"> 303-п, в иностранной валюте возникла курсовая разница, то расчет размера субсидии, предоставляемой получателю, осуществляется исходя</w:t>
      </w:r>
      <w:proofErr w:type="gramEnd"/>
      <w:r>
        <w:t xml:space="preserve"> </w:t>
      </w:r>
      <w:proofErr w:type="gramStart"/>
      <w:r>
        <w:t>из стоимости технологического оборудования, указанной в товарной накладной (международной то</w:t>
      </w:r>
      <w:r>
        <w:t>варно-транспортной накладной (</w:t>
      </w:r>
      <w:proofErr w:type="spellStart"/>
      <w:r>
        <w:t>CMR</w:t>
      </w:r>
      <w:proofErr w:type="spellEnd"/>
      <w:r>
        <w:t>) по курсу Центрального банка Российской Федерации на дату принятия оборудования к бухгалтерскому учету.</w:t>
      </w:r>
      <w:proofErr w:type="gramEnd"/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nformat0"/>
        <w:jc w:val="both"/>
      </w:pPr>
      <w:r>
        <w:t>_______________________________________ ___________ _______________________</w:t>
      </w:r>
    </w:p>
    <w:p w:rsidR="00957181" w:rsidRDefault="00255B0A">
      <w:pPr>
        <w:pStyle w:val="ConsPlusNonformat0"/>
        <w:jc w:val="both"/>
      </w:pPr>
      <w:r>
        <w:t xml:space="preserve"> </w:t>
      </w:r>
      <w:proofErr w:type="gramStart"/>
      <w:r>
        <w:t xml:space="preserve">(наименование должности руководителя    </w:t>
      </w:r>
      <w:r>
        <w:t>(подпись)    (инициалы, фамилия)</w:t>
      </w:r>
      <w:proofErr w:type="gramEnd"/>
    </w:p>
    <w:p w:rsidR="00957181" w:rsidRDefault="00255B0A">
      <w:pPr>
        <w:pStyle w:val="ConsPlusNonformat0"/>
        <w:jc w:val="both"/>
      </w:pPr>
      <w:r>
        <w:t xml:space="preserve">   </w:t>
      </w:r>
      <w:proofErr w:type="gramStart"/>
      <w:r>
        <w:t>юридического лица (представителя</w:t>
      </w:r>
      <w:proofErr w:type="gramEnd"/>
    </w:p>
    <w:p w:rsidR="00957181" w:rsidRDefault="00255B0A">
      <w:pPr>
        <w:pStyle w:val="ConsPlusNonformat0"/>
        <w:jc w:val="both"/>
      </w:pPr>
      <w:r>
        <w:t xml:space="preserve">     юридического лица) или имя,</w:t>
      </w:r>
    </w:p>
    <w:p w:rsidR="00957181" w:rsidRDefault="00255B0A">
      <w:pPr>
        <w:pStyle w:val="ConsPlusNonformat0"/>
        <w:jc w:val="both"/>
      </w:pPr>
      <w:r>
        <w:t xml:space="preserve">   фамилия, отчество (при наличии)</w:t>
      </w:r>
    </w:p>
    <w:p w:rsidR="00957181" w:rsidRDefault="00255B0A">
      <w:pPr>
        <w:pStyle w:val="ConsPlusNonformat0"/>
        <w:jc w:val="both"/>
      </w:pPr>
      <w:r>
        <w:t xml:space="preserve">  индивидуального предпринимателя</w:t>
      </w:r>
    </w:p>
    <w:p w:rsidR="00957181" w:rsidRDefault="00255B0A">
      <w:pPr>
        <w:pStyle w:val="ConsPlusNonformat0"/>
        <w:jc w:val="both"/>
      </w:pPr>
      <w:r>
        <w:t xml:space="preserve">   </w:t>
      </w:r>
      <w:proofErr w:type="gramStart"/>
      <w:r>
        <w:t>(представителя индивидуального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предпринимателя)</w:t>
      </w:r>
    </w:p>
    <w:p w:rsidR="00957181" w:rsidRDefault="00255B0A">
      <w:pPr>
        <w:pStyle w:val="ConsPlusNonformat0"/>
        <w:jc w:val="both"/>
      </w:pPr>
      <w:r>
        <w:t>М.П.</w:t>
      </w:r>
    </w:p>
    <w:p w:rsidR="00957181" w:rsidRDefault="00957181">
      <w:pPr>
        <w:pStyle w:val="ConsPlusNonformat0"/>
        <w:jc w:val="both"/>
      </w:pPr>
    </w:p>
    <w:p w:rsidR="00957181" w:rsidRDefault="00255B0A">
      <w:pPr>
        <w:pStyle w:val="ConsPlusNonformat0"/>
        <w:jc w:val="both"/>
      </w:pPr>
      <w:r>
        <w:t>Главный бухгалтер                       ___________ 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   (подпись)    (инициалы, фамилия)</w:t>
      </w:r>
    </w:p>
    <w:p w:rsidR="00957181" w:rsidRDefault="00255B0A">
      <w:pPr>
        <w:pStyle w:val="ConsPlusNonformat0"/>
        <w:jc w:val="both"/>
      </w:pPr>
      <w:r>
        <w:t>"__" __________ 20__ г.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</w:pPr>
      <w:r>
        <w:t>Министр</w:t>
      </w:r>
    </w:p>
    <w:p w:rsidR="00957181" w:rsidRDefault="00255B0A">
      <w:pPr>
        <w:pStyle w:val="ConsPlusNormal0"/>
        <w:jc w:val="right"/>
      </w:pPr>
      <w:proofErr w:type="spellStart"/>
      <w:r>
        <w:t>Д.В.ПОЛЮБИН</w:t>
      </w:r>
      <w:proofErr w:type="spellEnd"/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</w:t>
      </w:r>
    </w:p>
    <w:p w:rsidR="00957181" w:rsidRDefault="00255B0A">
      <w:pPr>
        <w:pStyle w:val="ConsPlusNormal0"/>
        <w:jc w:val="right"/>
      </w:pPr>
      <w:r>
        <w:t>развития 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957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181" w:rsidRDefault="00255B0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  <w:proofErr w:type="gramEnd"/>
          </w:p>
          <w:p w:rsidR="00957181" w:rsidRDefault="00255B0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165/од)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181" w:rsidRDefault="00957181">
            <w:pPr>
              <w:pStyle w:val="ConsPlusNormal0"/>
            </w:pPr>
          </w:p>
        </w:tc>
      </w:tr>
    </w:tbl>
    <w:p w:rsidR="00957181" w:rsidRDefault="00957181">
      <w:pPr>
        <w:pStyle w:val="ConsPlusNormal0"/>
        <w:jc w:val="both"/>
      </w:pPr>
    </w:p>
    <w:p w:rsidR="00957181" w:rsidRDefault="00255B0A">
      <w:pPr>
        <w:pStyle w:val="ConsPlusNonformat0"/>
        <w:jc w:val="both"/>
      </w:pPr>
      <w:r>
        <w:t xml:space="preserve">                                                      </w:t>
      </w:r>
      <w:r>
        <w:t xml:space="preserve">                Форма</w:t>
      </w:r>
    </w:p>
    <w:p w:rsidR="00957181" w:rsidRDefault="00957181">
      <w:pPr>
        <w:pStyle w:val="ConsPlusNonformat0"/>
        <w:jc w:val="both"/>
      </w:pPr>
    </w:p>
    <w:p w:rsidR="00957181" w:rsidRDefault="00255B0A">
      <w:pPr>
        <w:pStyle w:val="ConsPlusNonformat0"/>
        <w:jc w:val="both"/>
      </w:pPr>
      <w:r>
        <w:t xml:space="preserve">                                     В      министерство     </w:t>
      </w:r>
      <w:proofErr w:type="gramStart"/>
      <w:r>
        <w:t>экономического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развития Ставропольского края</w:t>
      </w:r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</w:t>
      </w:r>
      <w:proofErr w:type="gramStart"/>
      <w:r>
        <w:t>(фамилия, имя, отчество (при наличии)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     руководителя юридического лица</w:t>
      </w:r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</w:t>
      </w:r>
      <w:r>
        <w:t xml:space="preserve">         (представителя юридического лица)</w:t>
      </w:r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      или фамилия, имя, отчество</w:t>
      </w:r>
    </w:p>
    <w:p w:rsidR="00957181" w:rsidRDefault="00255B0A">
      <w:pPr>
        <w:pStyle w:val="ConsPlusNonformat0"/>
        <w:jc w:val="both"/>
      </w:pPr>
      <w:r>
        <w:t xml:space="preserve">                                          (при наличии) </w:t>
      </w:r>
      <w:proofErr w:type="gramStart"/>
      <w:r>
        <w:t>индивидуал</w:t>
      </w:r>
      <w:r>
        <w:t>ьного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            </w:t>
      </w:r>
      <w:proofErr w:type="gramStart"/>
      <w:r>
        <w:t>предпринимателя (представителя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                               индивидуального предпринимателя)</w:t>
      </w:r>
    </w:p>
    <w:p w:rsidR="00957181" w:rsidRDefault="00957181">
      <w:pPr>
        <w:pStyle w:val="ConsPlusNonformat0"/>
        <w:jc w:val="both"/>
      </w:pPr>
    </w:p>
    <w:p w:rsidR="00957181" w:rsidRDefault="00255B0A">
      <w:pPr>
        <w:pStyle w:val="ConsPlusNonformat0"/>
        <w:jc w:val="both"/>
      </w:pPr>
      <w:bookmarkStart w:id="3" w:name="P395"/>
      <w:bookmarkEnd w:id="3"/>
      <w:r>
        <w:t xml:space="preserve">                          </w:t>
      </w:r>
      <w:r>
        <w:t xml:space="preserve">        СПРАВКА,</w:t>
      </w:r>
    </w:p>
    <w:p w:rsidR="00957181" w:rsidRDefault="00255B0A">
      <w:pPr>
        <w:pStyle w:val="ConsPlusNonformat0"/>
        <w:jc w:val="both"/>
      </w:pPr>
      <w:r>
        <w:t xml:space="preserve">        </w:t>
      </w:r>
      <w:proofErr w:type="gramStart"/>
      <w:r>
        <w:t>подтверждающая</w:t>
      </w:r>
      <w:proofErr w:type="gramEnd"/>
      <w:r>
        <w:t xml:space="preserve"> наличие у ставропольского товаропроизводителя</w:t>
      </w:r>
    </w:p>
    <w:p w:rsidR="00957181" w:rsidRDefault="00255B0A">
      <w:pPr>
        <w:pStyle w:val="ConsPlusNonformat0"/>
        <w:jc w:val="both"/>
      </w:pPr>
      <w:r>
        <w:t xml:space="preserve">         установленных мощностей для производства пищевых продуктов</w:t>
      </w:r>
    </w:p>
    <w:p w:rsidR="00957181" w:rsidRDefault="00255B0A">
      <w:pPr>
        <w:pStyle w:val="ConsPlusNonformat0"/>
        <w:jc w:val="both"/>
      </w:pPr>
      <w:r>
        <w:t xml:space="preserve">              и (или) напитков и их производство на территории</w:t>
      </w:r>
    </w:p>
    <w:p w:rsidR="00957181" w:rsidRDefault="00255B0A">
      <w:pPr>
        <w:pStyle w:val="ConsPlusNonformat0"/>
        <w:jc w:val="both"/>
      </w:pPr>
      <w:r>
        <w:t xml:space="preserve">                            Ставропольс</w:t>
      </w:r>
      <w:r>
        <w:t>кого края</w:t>
      </w:r>
    </w:p>
    <w:p w:rsidR="00957181" w:rsidRDefault="00957181">
      <w:pPr>
        <w:pStyle w:val="ConsPlusNonformat0"/>
        <w:jc w:val="both"/>
      </w:pPr>
    </w:p>
    <w:p w:rsidR="00957181" w:rsidRDefault="00255B0A">
      <w:pPr>
        <w:pStyle w:val="ConsPlusNonformat0"/>
        <w:jc w:val="both"/>
      </w:pPr>
      <w:r>
        <w:t xml:space="preserve">    Настоящим подтверждаю наличие у _______________________________________</w:t>
      </w:r>
    </w:p>
    <w:p w:rsidR="00957181" w:rsidRDefault="00255B0A">
      <w:pPr>
        <w:pStyle w:val="ConsPlusNonformat0"/>
        <w:jc w:val="both"/>
      </w:pPr>
      <w:r>
        <w:t xml:space="preserve">                              </w:t>
      </w:r>
      <w:proofErr w:type="gramStart"/>
      <w:r>
        <w:t>(полное наименование (для юридического лица),</w:t>
      </w:r>
      <w:proofErr w:type="gramEnd"/>
    </w:p>
    <w:p w:rsidR="00957181" w:rsidRDefault="00255B0A">
      <w:pPr>
        <w:pStyle w:val="ConsPlusNonformat0"/>
        <w:jc w:val="both"/>
      </w:pPr>
      <w:r>
        <w:t>__________________________________________________________, осуществляющего</w:t>
      </w:r>
    </w:p>
    <w:p w:rsidR="00957181" w:rsidRDefault="00255B0A">
      <w:pPr>
        <w:pStyle w:val="ConsPlusNonformat0"/>
        <w:jc w:val="both"/>
      </w:pPr>
      <w:r>
        <w:t xml:space="preserve">          фамилия</w:t>
      </w:r>
      <w:r>
        <w:t>, имя, отчество (при наличии)</w:t>
      </w:r>
    </w:p>
    <w:p w:rsidR="00957181" w:rsidRDefault="00255B0A">
      <w:pPr>
        <w:pStyle w:val="ConsPlusNonformat0"/>
        <w:jc w:val="both"/>
      </w:pPr>
      <w:r>
        <w:t xml:space="preserve">         (для индивидуального предпринимателя)</w:t>
      </w:r>
    </w:p>
    <w:p w:rsidR="00957181" w:rsidRDefault="00255B0A">
      <w:pPr>
        <w:pStyle w:val="ConsPlusNonformat0"/>
        <w:jc w:val="both"/>
      </w:pPr>
      <w:r>
        <w:t xml:space="preserve">производство   в   соответствии   с  Общероссийским  </w:t>
      </w:r>
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<w:r>
          <w:rPr>
            <w:color w:val="0000FF"/>
          </w:rPr>
          <w:t>классификатором</w:t>
        </w:r>
      </w:hyperlink>
      <w:r>
        <w:t xml:space="preserve">  видов</w:t>
      </w:r>
    </w:p>
    <w:p w:rsidR="00957181" w:rsidRDefault="00255B0A">
      <w:pPr>
        <w:pStyle w:val="ConsPlusNonformat0"/>
        <w:jc w:val="both"/>
      </w:pPr>
      <w:r>
        <w:t>экономической деятельности (</w:t>
      </w:r>
      <w:proofErr w:type="spellStart"/>
      <w:r>
        <w:t>ОК</w:t>
      </w:r>
      <w:proofErr w:type="spellEnd"/>
      <w:r>
        <w:t xml:space="preserve"> 029-2014 (</w:t>
      </w:r>
      <w:proofErr w:type="spellStart"/>
      <w:r>
        <w:t>КДЕС</w:t>
      </w:r>
      <w:proofErr w:type="spellEnd"/>
      <w:proofErr w:type="gramStart"/>
      <w:r>
        <w:t xml:space="preserve"> Р</w:t>
      </w:r>
      <w:proofErr w:type="gramEnd"/>
      <w:r>
        <w:t>ед. 2): ____________________</w:t>
      </w:r>
    </w:p>
    <w:p w:rsidR="00957181" w:rsidRDefault="00255B0A">
      <w:pPr>
        <w:pStyle w:val="ConsPlusNonformat0"/>
        <w:jc w:val="both"/>
      </w:pPr>
      <w:r>
        <w:t>__________________________________________________________________________,</w:t>
      </w:r>
    </w:p>
    <w:p w:rsidR="00957181" w:rsidRDefault="00255B0A">
      <w:pPr>
        <w:pStyle w:val="ConsPlusNonformat0"/>
        <w:jc w:val="both"/>
      </w:pPr>
      <w:r>
        <w:t xml:space="preserve">следующих   установленных   производственных  мощностей,  используемых  </w:t>
      </w:r>
      <w:proofErr w:type="gramStart"/>
      <w:r>
        <w:t>для</w:t>
      </w:r>
      <w:proofErr w:type="gramEnd"/>
    </w:p>
    <w:p w:rsidR="00957181" w:rsidRDefault="00255B0A">
      <w:pPr>
        <w:pStyle w:val="ConsPlusNonformat0"/>
        <w:jc w:val="both"/>
      </w:pPr>
      <w:r>
        <w:t>производства   пищевых   продуктов   и   (или)   напитков   на   территории</w:t>
      </w:r>
    </w:p>
    <w:p w:rsidR="00957181" w:rsidRDefault="00255B0A">
      <w:pPr>
        <w:pStyle w:val="ConsPlusNonformat0"/>
        <w:jc w:val="both"/>
      </w:pPr>
      <w:r>
        <w:t>Ставропольского края, по адресу ___________________________________________</w:t>
      </w:r>
    </w:p>
    <w:p w:rsidR="00957181" w:rsidRDefault="00255B0A">
      <w:pPr>
        <w:pStyle w:val="ConsPlusNonformat0"/>
        <w:jc w:val="both"/>
      </w:pPr>
      <w:r>
        <w:t>__________________________________________________________________________.</w:t>
      </w:r>
    </w:p>
    <w:p w:rsidR="00957181" w:rsidRDefault="0095718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4282"/>
        <w:gridCol w:w="2122"/>
        <w:gridCol w:w="1928"/>
      </w:tblGrid>
      <w:tr w:rsidR="00957181">
        <w:tc>
          <w:tcPr>
            <w:tcW w:w="691" w:type="dxa"/>
          </w:tcPr>
          <w:p w:rsidR="00957181" w:rsidRDefault="00255B0A">
            <w:pPr>
              <w:pStyle w:val="ConsPlusNormal0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82" w:type="dxa"/>
          </w:tcPr>
          <w:p w:rsidR="00957181" w:rsidRDefault="00255B0A">
            <w:pPr>
              <w:pStyle w:val="ConsPlusNormal0"/>
              <w:jc w:val="center"/>
            </w:pPr>
            <w:r>
              <w:t>Наименование объекта учета установленных производственных мощностей, используемых для производств</w:t>
            </w:r>
            <w:r>
              <w:t>а пищевых продуктов и (или) напитков</w:t>
            </w:r>
          </w:p>
        </w:tc>
        <w:tc>
          <w:tcPr>
            <w:tcW w:w="2122" w:type="dxa"/>
          </w:tcPr>
          <w:p w:rsidR="00957181" w:rsidRDefault="00255B0A">
            <w:pPr>
              <w:pStyle w:val="ConsPlusNormal0"/>
              <w:jc w:val="center"/>
            </w:pPr>
            <w:r>
              <w:t>Производственная мощность</w:t>
            </w:r>
          </w:p>
          <w:p w:rsidR="00957181" w:rsidRDefault="00255B0A">
            <w:pPr>
              <w:pStyle w:val="ConsPlusNormal0"/>
              <w:jc w:val="center"/>
            </w:pPr>
            <w:r>
              <w:t>(тыс. тонн в год)</w:t>
            </w:r>
          </w:p>
        </w:tc>
        <w:tc>
          <w:tcPr>
            <w:tcW w:w="1928" w:type="dxa"/>
          </w:tcPr>
          <w:p w:rsidR="00957181" w:rsidRDefault="00255B0A">
            <w:pPr>
              <w:pStyle w:val="ConsPlusNormal0"/>
              <w:jc w:val="center"/>
            </w:pPr>
            <w:r>
              <w:t>Фактический объем производства за ___ год</w:t>
            </w:r>
          </w:p>
          <w:p w:rsidR="00957181" w:rsidRDefault="00255B0A">
            <w:pPr>
              <w:pStyle w:val="ConsPlusNormal0"/>
              <w:jc w:val="center"/>
            </w:pPr>
            <w:r>
              <w:t>(тыс. тонн)</w:t>
            </w:r>
          </w:p>
        </w:tc>
      </w:tr>
      <w:tr w:rsidR="00957181">
        <w:tc>
          <w:tcPr>
            <w:tcW w:w="691" w:type="dxa"/>
          </w:tcPr>
          <w:p w:rsidR="00957181" w:rsidRDefault="00255B0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82" w:type="dxa"/>
          </w:tcPr>
          <w:p w:rsidR="00957181" w:rsidRDefault="00255B0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957181" w:rsidRDefault="00255B0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57181" w:rsidRDefault="00255B0A">
            <w:pPr>
              <w:pStyle w:val="ConsPlusNormal0"/>
              <w:jc w:val="center"/>
            </w:pPr>
            <w:r>
              <w:t>4</w:t>
            </w:r>
          </w:p>
        </w:tc>
      </w:tr>
      <w:tr w:rsidR="00957181">
        <w:tc>
          <w:tcPr>
            <w:tcW w:w="691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4282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2122" w:type="dxa"/>
          </w:tcPr>
          <w:p w:rsidR="00957181" w:rsidRDefault="00957181">
            <w:pPr>
              <w:pStyle w:val="ConsPlusNormal0"/>
            </w:pPr>
          </w:p>
        </w:tc>
        <w:tc>
          <w:tcPr>
            <w:tcW w:w="1928" w:type="dxa"/>
          </w:tcPr>
          <w:p w:rsidR="00957181" w:rsidRDefault="00957181">
            <w:pPr>
              <w:pStyle w:val="ConsPlusNormal0"/>
            </w:pPr>
          </w:p>
        </w:tc>
      </w:tr>
    </w:tbl>
    <w:p w:rsidR="00957181" w:rsidRDefault="00957181">
      <w:pPr>
        <w:pStyle w:val="ConsPlusNormal0"/>
        <w:jc w:val="both"/>
      </w:pPr>
    </w:p>
    <w:p w:rsidR="00957181" w:rsidRDefault="00255B0A">
      <w:pPr>
        <w:pStyle w:val="ConsPlusNonformat0"/>
        <w:jc w:val="both"/>
      </w:pPr>
      <w:r>
        <w:t>_______________________________________ ___________ _______________________</w:t>
      </w:r>
    </w:p>
    <w:p w:rsidR="00957181" w:rsidRDefault="00255B0A">
      <w:pPr>
        <w:pStyle w:val="ConsPlusNonformat0"/>
        <w:jc w:val="both"/>
      </w:pPr>
      <w:r>
        <w:t xml:space="preserve"> </w:t>
      </w:r>
      <w:proofErr w:type="gramStart"/>
      <w:r>
        <w:t>(наименование должности руководителя    (подпись)    (инициалы, фамилия)</w:t>
      </w:r>
      <w:proofErr w:type="gramEnd"/>
    </w:p>
    <w:p w:rsidR="00957181" w:rsidRDefault="00255B0A">
      <w:pPr>
        <w:pStyle w:val="ConsPlusNonformat0"/>
        <w:jc w:val="both"/>
      </w:pPr>
      <w:r>
        <w:t xml:space="preserve">   </w:t>
      </w:r>
      <w:proofErr w:type="gramStart"/>
      <w:r>
        <w:t>юридического лица (представителя</w:t>
      </w:r>
      <w:proofErr w:type="gramEnd"/>
    </w:p>
    <w:p w:rsidR="00957181" w:rsidRDefault="00255B0A">
      <w:pPr>
        <w:pStyle w:val="ConsPlusNonformat0"/>
        <w:jc w:val="both"/>
      </w:pPr>
      <w:r>
        <w:t xml:space="preserve">     юридического лица) или имя,</w:t>
      </w:r>
    </w:p>
    <w:p w:rsidR="00957181" w:rsidRDefault="00255B0A">
      <w:pPr>
        <w:pStyle w:val="ConsPlusNonformat0"/>
        <w:jc w:val="both"/>
      </w:pPr>
      <w:r>
        <w:t xml:space="preserve">   фамилия, отчество (при наличии)</w:t>
      </w:r>
    </w:p>
    <w:p w:rsidR="00957181" w:rsidRDefault="00255B0A">
      <w:pPr>
        <w:pStyle w:val="ConsPlusNonformat0"/>
        <w:jc w:val="both"/>
      </w:pPr>
      <w:r>
        <w:t xml:space="preserve">   индивидуального предпринимателя</w:t>
      </w:r>
    </w:p>
    <w:p w:rsidR="00957181" w:rsidRDefault="00255B0A">
      <w:pPr>
        <w:pStyle w:val="ConsPlusNonformat0"/>
        <w:jc w:val="both"/>
      </w:pPr>
      <w:r>
        <w:t xml:space="preserve">   </w:t>
      </w:r>
      <w:proofErr w:type="gramStart"/>
      <w:r>
        <w:t>(представителя индивидуального</w:t>
      </w:r>
      <w:proofErr w:type="gramEnd"/>
    </w:p>
    <w:p w:rsidR="00957181" w:rsidRDefault="00255B0A">
      <w:pPr>
        <w:pStyle w:val="ConsPlusNonformat0"/>
        <w:jc w:val="both"/>
      </w:pPr>
      <w:r>
        <w:t xml:space="preserve">          предпринимателя)</w:t>
      </w:r>
    </w:p>
    <w:p w:rsidR="00957181" w:rsidRDefault="00255B0A">
      <w:pPr>
        <w:pStyle w:val="ConsPlusNonformat0"/>
        <w:jc w:val="both"/>
      </w:pPr>
      <w:r>
        <w:t>М.П. "__" ____________ 20__ г.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</w:pPr>
      <w:r>
        <w:t>Министр</w:t>
      </w:r>
    </w:p>
    <w:p w:rsidR="00957181" w:rsidRDefault="00255B0A">
      <w:pPr>
        <w:pStyle w:val="ConsPlusNormal0"/>
        <w:jc w:val="right"/>
      </w:pPr>
      <w:proofErr w:type="spellStart"/>
      <w:r>
        <w:t>Д.В.ПОЛЮБИН</w:t>
      </w:r>
      <w:proofErr w:type="spellEnd"/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</w:t>
      </w:r>
    </w:p>
    <w:p w:rsidR="00957181" w:rsidRDefault="00255B0A">
      <w:pPr>
        <w:pStyle w:val="ConsPlusNormal0"/>
        <w:jc w:val="right"/>
      </w:pPr>
      <w:r>
        <w:lastRenderedPageBreak/>
        <w:t>развития 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center"/>
      </w:pPr>
      <w:r>
        <w:t>СПРАВКА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Утратила силу. - </w:t>
      </w:r>
      <w:hyperlink r:id="rId22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165/од.</w:t>
      </w: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 развития</w:t>
      </w:r>
    </w:p>
    <w:p w:rsidR="00957181" w:rsidRDefault="00255B0A">
      <w:pPr>
        <w:pStyle w:val="ConsPlusNormal0"/>
        <w:jc w:val="right"/>
      </w:pPr>
      <w:r>
        <w:t>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center"/>
      </w:pPr>
      <w:r>
        <w:t>РЕЕСТР</w:t>
      </w:r>
    </w:p>
    <w:p w:rsidR="00957181" w:rsidRDefault="00255B0A">
      <w:pPr>
        <w:pStyle w:val="ConsPlusNormal0"/>
        <w:jc w:val="center"/>
      </w:pPr>
      <w:r>
        <w:t>организаций и индивидуальных предпринимателей, являющихся</w:t>
      </w:r>
    </w:p>
    <w:p w:rsidR="00957181" w:rsidRDefault="00255B0A">
      <w:pPr>
        <w:pStyle w:val="ConsPlusNormal0"/>
        <w:jc w:val="center"/>
      </w:pPr>
      <w:r>
        <w:t>субъектами малого и среднего предпринимательства,</w:t>
      </w:r>
    </w:p>
    <w:p w:rsidR="00957181" w:rsidRDefault="00255B0A">
      <w:pPr>
        <w:pStyle w:val="ConsPlusNormal0"/>
        <w:jc w:val="center"/>
      </w:pPr>
      <w:proofErr w:type="gramStart"/>
      <w:r>
        <w:t>зарегистрированные</w:t>
      </w:r>
      <w:proofErr w:type="gramEnd"/>
      <w:r>
        <w:t xml:space="preserve"> и осуществляющие деятельность в сфере</w:t>
      </w:r>
    </w:p>
    <w:p w:rsidR="00957181" w:rsidRDefault="00255B0A">
      <w:pPr>
        <w:pStyle w:val="ConsPlusNormal0"/>
        <w:jc w:val="center"/>
      </w:pPr>
      <w:r>
        <w:t>пищевой и перерабатывающей промышленности на территори</w:t>
      </w:r>
      <w:r>
        <w:t>и</w:t>
      </w:r>
    </w:p>
    <w:p w:rsidR="00957181" w:rsidRDefault="00255B0A">
      <w:pPr>
        <w:pStyle w:val="ConsPlusNormal0"/>
        <w:jc w:val="center"/>
      </w:pPr>
      <w:r>
        <w:t xml:space="preserve">Ставропольского края, </w:t>
      </w:r>
      <w:proofErr w:type="gramStart"/>
      <w:r>
        <w:t>допущенных</w:t>
      </w:r>
      <w:proofErr w:type="gramEnd"/>
      <w:r>
        <w:t xml:space="preserve"> к участию в отборе</w:t>
      </w:r>
    </w:p>
    <w:p w:rsidR="00957181" w:rsidRDefault="00255B0A">
      <w:pPr>
        <w:pStyle w:val="ConsPlusNormal0"/>
        <w:jc w:val="center"/>
      </w:pPr>
      <w:r>
        <w:t xml:space="preserve">на предоставление </w:t>
      </w:r>
      <w:proofErr w:type="gramStart"/>
      <w:r>
        <w:t>субсидии</w:t>
      </w:r>
      <w:proofErr w:type="gramEnd"/>
      <w:r>
        <w:t xml:space="preserve"> на возмещение части стоимости</w:t>
      </w:r>
    </w:p>
    <w:p w:rsidR="00957181" w:rsidRDefault="00255B0A">
      <w:pPr>
        <w:pStyle w:val="ConsPlusNormal0"/>
        <w:jc w:val="center"/>
      </w:pPr>
      <w:r>
        <w:t>приобретенного технологического оборудования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Утратил силу. - </w:t>
      </w:r>
      <w:hyperlink r:id="rId23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165/од.</w:t>
      </w: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 разви</w:t>
      </w:r>
      <w:r>
        <w:t>тия</w:t>
      </w:r>
    </w:p>
    <w:p w:rsidR="00957181" w:rsidRDefault="00255B0A">
      <w:pPr>
        <w:pStyle w:val="ConsPlusNormal0"/>
        <w:jc w:val="right"/>
      </w:pPr>
      <w:r>
        <w:t>Ставропольского 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center"/>
      </w:pPr>
      <w:r>
        <w:t>РЕЕСТР</w:t>
      </w:r>
    </w:p>
    <w:p w:rsidR="00957181" w:rsidRDefault="00255B0A">
      <w:pPr>
        <w:pStyle w:val="ConsPlusNormal0"/>
        <w:jc w:val="center"/>
      </w:pPr>
      <w:r>
        <w:t>участников отбора - организаций и индивидуальных</w:t>
      </w:r>
    </w:p>
    <w:p w:rsidR="00957181" w:rsidRDefault="00255B0A">
      <w:pPr>
        <w:pStyle w:val="ConsPlusNormal0"/>
        <w:jc w:val="center"/>
      </w:pPr>
      <w:r>
        <w:t>предпринимателей, являющихся субъектами малого и среднего</w:t>
      </w:r>
    </w:p>
    <w:p w:rsidR="00957181" w:rsidRDefault="00255B0A">
      <w:pPr>
        <w:pStyle w:val="ConsPlusNormal0"/>
        <w:jc w:val="center"/>
      </w:pPr>
      <w:r>
        <w:t>предпринимательства, зарегистрированные и осуществляющие</w:t>
      </w:r>
    </w:p>
    <w:p w:rsidR="00957181" w:rsidRDefault="00255B0A">
      <w:pPr>
        <w:pStyle w:val="ConsPlusNormal0"/>
        <w:jc w:val="center"/>
      </w:pPr>
      <w:r>
        <w:t>деятельность в сфере пищевой и перерабатывающей</w:t>
      </w:r>
    </w:p>
    <w:p w:rsidR="00957181" w:rsidRDefault="00255B0A">
      <w:pPr>
        <w:pStyle w:val="ConsPlusNormal0"/>
        <w:jc w:val="center"/>
      </w:pPr>
      <w:r>
        <w:t xml:space="preserve">промышленности на территории Ставропольского края, </w:t>
      </w:r>
      <w:proofErr w:type="gramStart"/>
      <w:r>
        <w:t>прошедших</w:t>
      </w:r>
      <w:proofErr w:type="gramEnd"/>
    </w:p>
    <w:p w:rsidR="00957181" w:rsidRDefault="00255B0A">
      <w:pPr>
        <w:pStyle w:val="ConsPlusNormal0"/>
        <w:jc w:val="center"/>
      </w:pPr>
      <w:r>
        <w:t>отбор на предоставление субсидии на возмещение части</w:t>
      </w:r>
    </w:p>
    <w:p w:rsidR="00957181" w:rsidRDefault="00255B0A">
      <w:pPr>
        <w:pStyle w:val="ConsPlusNormal0"/>
        <w:jc w:val="center"/>
      </w:pPr>
      <w:r>
        <w:t>стоимости приобретенного технологического оборудования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Утратил силу. - </w:t>
      </w:r>
      <w:hyperlink r:id="rId24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165/од.</w:t>
      </w: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right"/>
        <w:outlineLvl w:val="0"/>
      </w:pPr>
      <w:r>
        <w:t>Утверждена</w:t>
      </w:r>
    </w:p>
    <w:p w:rsidR="00957181" w:rsidRDefault="00255B0A">
      <w:pPr>
        <w:pStyle w:val="ConsPlusNormal0"/>
        <w:jc w:val="right"/>
      </w:pPr>
      <w:r>
        <w:t>приказом</w:t>
      </w:r>
    </w:p>
    <w:p w:rsidR="00957181" w:rsidRDefault="00255B0A">
      <w:pPr>
        <w:pStyle w:val="ConsPlusNormal0"/>
        <w:jc w:val="right"/>
      </w:pPr>
      <w:r>
        <w:t>министерства экономического развития</w:t>
      </w:r>
    </w:p>
    <w:p w:rsidR="00957181" w:rsidRDefault="00255B0A">
      <w:pPr>
        <w:pStyle w:val="ConsPlusNormal0"/>
        <w:jc w:val="right"/>
      </w:pPr>
      <w:r>
        <w:lastRenderedPageBreak/>
        <w:t xml:space="preserve">Ставропольского </w:t>
      </w:r>
      <w:r>
        <w:t>края</w:t>
      </w:r>
    </w:p>
    <w:p w:rsidR="00957181" w:rsidRDefault="00255B0A">
      <w:pPr>
        <w:pStyle w:val="ConsPlusNormal0"/>
        <w:jc w:val="right"/>
      </w:pPr>
      <w:r>
        <w:t xml:space="preserve">от 06 марта 2023 г. </w:t>
      </w:r>
      <w:proofErr w:type="spellStart"/>
      <w:r>
        <w:t>N</w:t>
      </w:r>
      <w:proofErr w:type="spellEnd"/>
      <w:r>
        <w:t xml:space="preserve"> 113/од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jc w:val="center"/>
      </w:pPr>
      <w:r>
        <w:t>СВОДНЫЙ РЕЕСТР</w:t>
      </w:r>
    </w:p>
    <w:p w:rsidR="00957181" w:rsidRDefault="00255B0A">
      <w:pPr>
        <w:pStyle w:val="ConsPlusNormal0"/>
        <w:jc w:val="center"/>
      </w:pPr>
      <w:r>
        <w:t>получателей субсидии на возмещение части стоимости</w:t>
      </w:r>
    </w:p>
    <w:p w:rsidR="00957181" w:rsidRDefault="00255B0A">
      <w:pPr>
        <w:pStyle w:val="ConsPlusNormal0"/>
        <w:jc w:val="center"/>
      </w:pPr>
      <w:r>
        <w:t>приобретенного технологического оборудования</w:t>
      </w:r>
    </w:p>
    <w:p w:rsidR="00957181" w:rsidRDefault="00957181">
      <w:pPr>
        <w:pStyle w:val="ConsPlusNormal0"/>
        <w:jc w:val="both"/>
      </w:pPr>
    </w:p>
    <w:p w:rsidR="00957181" w:rsidRDefault="00255B0A">
      <w:pPr>
        <w:pStyle w:val="ConsPlusNormal0"/>
        <w:ind w:firstLine="540"/>
        <w:jc w:val="both"/>
      </w:pPr>
      <w:r>
        <w:t xml:space="preserve">Утратил силу. - </w:t>
      </w:r>
      <w:hyperlink r:id="rId25" w:tooltip="Приказ минэкономразвития Ставропольского края от 18.04.2025 N 165/од &quot;О внесении изменений в приказ министерства экономического развития Ставропольского края от 06 марта 2023 г. N 113/од &quot;О реализации мер государственной поддержки организаций и индивидуальных ">
        <w:r>
          <w:rPr>
            <w:color w:val="0000FF"/>
          </w:rPr>
          <w:t>Приказ</w:t>
        </w:r>
      </w:hyperlink>
      <w:r>
        <w:t xml:space="preserve"> минэкономразвития Ставропольского края от 18.04.2025 </w:t>
      </w:r>
      <w:proofErr w:type="spellStart"/>
      <w:r>
        <w:t>N</w:t>
      </w:r>
      <w:proofErr w:type="spellEnd"/>
      <w:r>
        <w:t xml:space="preserve"> 165/од.</w:t>
      </w: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jc w:val="both"/>
      </w:pPr>
    </w:p>
    <w:p w:rsidR="00957181" w:rsidRDefault="0095718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7181" w:rsidSect="00255B0A">
      <w:headerReference w:type="first" r:id="rId26"/>
      <w:footerReference w:type="first" r:id="rId27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81" w:rsidRDefault="00957181" w:rsidP="00957181">
      <w:r>
        <w:separator/>
      </w:r>
    </w:p>
  </w:endnote>
  <w:endnote w:type="continuationSeparator" w:id="0">
    <w:p w:rsidR="00957181" w:rsidRDefault="00957181" w:rsidP="0095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81" w:rsidRDefault="0095718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957181" w:rsidTr="00255B0A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957181" w:rsidRDefault="00957181">
          <w:pPr>
            <w:pStyle w:val="ConsPlusNormal0"/>
          </w:pPr>
        </w:p>
      </w:tc>
      <w:tc>
        <w:tcPr>
          <w:tcW w:w="1700" w:type="pct"/>
          <w:vAlign w:val="center"/>
        </w:tcPr>
        <w:p w:rsidR="00957181" w:rsidRDefault="0095718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57181" w:rsidRDefault="00957181">
          <w:pPr>
            <w:pStyle w:val="ConsPlusNormal0"/>
          </w:pPr>
        </w:p>
      </w:tc>
    </w:tr>
  </w:tbl>
  <w:p w:rsidR="00957181" w:rsidRDefault="00255B0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81" w:rsidRDefault="00957181" w:rsidP="00957181">
      <w:r>
        <w:separator/>
      </w:r>
    </w:p>
  </w:footnote>
  <w:footnote w:type="continuationSeparator" w:id="0">
    <w:p w:rsidR="00957181" w:rsidRDefault="00957181" w:rsidP="00957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57181" w:rsidTr="00255B0A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957181" w:rsidRDefault="0095718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57181" w:rsidRDefault="00957181">
          <w:pPr>
            <w:pStyle w:val="ConsPlusNormal0"/>
            <w:rPr>
              <w:rFonts w:ascii="Tahoma" w:hAnsi="Tahoma" w:cs="Tahoma"/>
            </w:rPr>
          </w:pPr>
        </w:p>
      </w:tc>
    </w:tr>
  </w:tbl>
  <w:p w:rsidR="00957181" w:rsidRDefault="0095718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57181" w:rsidRDefault="0095718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FvXrlGtHrZLPrKz1T0vgYI+KLk=" w:salt="ZSsRuzbkmCB95zRCoP0U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181"/>
    <w:rsid w:val="00255B0A"/>
    <w:rsid w:val="0095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18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571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5718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9571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5718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95718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571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718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95718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95718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9571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5718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9571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5718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95718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571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5718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95718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5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B0A"/>
  </w:style>
  <w:style w:type="paragraph" w:styleId="a7">
    <w:name w:val="footer"/>
    <w:basedOn w:val="a"/>
    <w:link w:val="a8"/>
    <w:uiPriority w:val="99"/>
    <w:semiHidden/>
    <w:unhideWhenUsed/>
    <w:rsid w:val="00255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B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7050&amp;date=09.09.2025&amp;dst=100323&amp;field=134" TargetMode="External"/><Relationship Id="rId13" Type="http://schemas.openxmlformats.org/officeDocument/2006/relationships/hyperlink" Target="https://login.consultant.ru/link/?req=doc&amp;base=RLAW077&amp;n=174854&amp;date=09.09.2025" TargetMode="External"/><Relationship Id="rId18" Type="http://schemas.openxmlformats.org/officeDocument/2006/relationships/hyperlink" Target="https://login.consultant.ru/link/?req=doc&amp;base=RLAW077&amp;n=238218&amp;date=09.09.2025&amp;dst=100008&amp;field=13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12750&amp;date=09.09.2025" TargetMode="External"/><Relationship Id="rId7" Type="http://schemas.openxmlformats.org/officeDocument/2006/relationships/hyperlink" Target="https://login.consultant.ru/link/?req=doc&amp;base=RLAW077&amp;n=238218&amp;date=09.09.2025&amp;dst=100005&amp;field=134" TargetMode="External"/><Relationship Id="rId12" Type="http://schemas.openxmlformats.org/officeDocument/2006/relationships/hyperlink" Target="https://login.consultant.ru/link/?req=doc&amp;base=RLAW077&amp;n=161578&amp;date=09.09.2025" TargetMode="External"/><Relationship Id="rId17" Type="http://schemas.openxmlformats.org/officeDocument/2006/relationships/hyperlink" Target="https://login.consultant.ru/link/?req=doc&amp;base=RLAW077&amp;n=238218&amp;date=09.09.2025&amp;dst=100006&amp;field=134" TargetMode="External"/><Relationship Id="rId25" Type="http://schemas.openxmlformats.org/officeDocument/2006/relationships/hyperlink" Target="https://login.consultant.ru/link/?req=doc&amp;base=RLAW077&amp;n=238218&amp;date=09.09.2025&amp;dst=10000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38218&amp;date=09.09.2025&amp;dst=100007&amp;field=134" TargetMode="External"/><Relationship Id="rId20" Type="http://schemas.openxmlformats.org/officeDocument/2006/relationships/hyperlink" Target="https://login.consultant.ru/link/?req=doc&amp;base=RLAW077&amp;n=238218&amp;date=09.09.2025&amp;dst=100009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4622&amp;date=09.09.2025&amp;dst=100005&amp;field=134" TargetMode="External"/><Relationship Id="rId11" Type="http://schemas.openxmlformats.org/officeDocument/2006/relationships/hyperlink" Target="https://login.consultant.ru/link/?req=doc&amp;base=RLAW077&amp;n=188312&amp;date=09.09.2025" TargetMode="External"/><Relationship Id="rId24" Type="http://schemas.openxmlformats.org/officeDocument/2006/relationships/hyperlink" Target="https://login.consultant.ru/link/?req=doc&amp;base=RLAW077&amp;n=238218&amp;date=09.09.2025&amp;dst=10000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188256&amp;date=09.09.2025" TargetMode="External"/><Relationship Id="rId23" Type="http://schemas.openxmlformats.org/officeDocument/2006/relationships/hyperlink" Target="https://login.consultant.ru/link/?req=doc&amp;base=RLAW077&amp;n=238218&amp;date=09.09.2025&amp;dst=100006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38218&amp;date=09.09.2025&amp;dst=100006&amp;field=134" TargetMode="External"/><Relationship Id="rId19" Type="http://schemas.openxmlformats.org/officeDocument/2006/relationships/hyperlink" Target="https://login.consultant.ru/link/?req=doc&amp;base=RLAW077&amp;n=237050&amp;date=09.09.2025&amp;dst=10045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38218&amp;date=09.09.2025&amp;dst=100006&amp;field=134" TargetMode="External"/><Relationship Id="rId14" Type="http://schemas.openxmlformats.org/officeDocument/2006/relationships/hyperlink" Target="https://login.consultant.ru/link/?req=doc&amp;base=RLAW077&amp;n=180422&amp;date=09.09.2025" TargetMode="External"/><Relationship Id="rId22" Type="http://schemas.openxmlformats.org/officeDocument/2006/relationships/hyperlink" Target="https://login.consultant.ru/link/?req=doc&amp;base=RLAW077&amp;n=238218&amp;date=09.09.2025&amp;dst=100006&amp;field=13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4258</Words>
  <Characters>24275</Characters>
  <Application>Microsoft Office Word</Application>
  <DocSecurity>8</DocSecurity>
  <Lines>202</Lines>
  <Paragraphs>56</Paragraphs>
  <ScaleCrop>false</ScaleCrop>
  <Company>КонсультантПлюс Версия 4024.00.50</Company>
  <LinksUpToDate>false</LinksUpToDate>
  <CharactersWithSpaces>28477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Ставропольского края от 06.03.2023 N 113/од
(ред. от 18.04.2025)
"О реализации мер государственной поддержки организаций и индивидуальных предпринимателей, осуществляющих деятельность в сфере пищевой и перерабатывающей промышленности, на возмещение части стоимости приобретенного технологического оборудования"
(вместе с "Перечнем технологического оборудования, на возмещение части стоимости которого ставропольским товаропроизводителям предоставляются субсидии")</dc:title>
  <cp:lastModifiedBy>ГКУ</cp:lastModifiedBy>
  <cp:revision>2</cp:revision>
  <dcterms:created xsi:type="dcterms:W3CDTF">2025-09-09T10:53:00Z</dcterms:created>
  <dcterms:modified xsi:type="dcterms:W3CDTF">2025-09-11T07:08:00Z</dcterms:modified>
</cp:coreProperties>
</file>